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8A" w:rsidRPr="001F688A" w:rsidRDefault="001F688A" w:rsidP="001F688A">
      <w:pPr>
        <w:ind w:left="360"/>
        <w:jc w:val="center"/>
        <w:rPr>
          <w:shadow w:val="0"/>
          <w:spacing w:val="0"/>
        </w:rPr>
      </w:pPr>
      <w:r w:rsidRPr="001F688A">
        <w:rPr>
          <w:shadow w:val="0"/>
          <w:spacing w:val="0"/>
        </w:rPr>
        <w:t>Поисковая работа Совета музея В. Г. Рязанова.</w:t>
      </w:r>
    </w:p>
    <w:p w:rsidR="00F15280" w:rsidRDefault="00C55671" w:rsidP="00F15280">
      <w:pPr>
        <w:spacing w:after="0" w:line="240" w:lineRule="auto"/>
        <w:ind w:firstLine="708"/>
        <w:jc w:val="both"/>
        <w:rPr>
          <w:shadow w:val="0"/>
          <w:spacing w:val="0"/>
        </w:rPr>
      </w:pPr>
      <w:r w:rsidRPr="001F688A">
        <w:rPr>
          <w:shadow w:val="0"/>
          <w:spacing w:val="0"/>
        </w:rPr>
        <w:t>В центре поселка</w:t>
      </w:r>
      <w:r w:rsidR="00EF2B38" w:rsidRPr="001F688A">
        <w:rPr>
          <w:shadow w:val="0"/>
          <w:spacing w:val="0"/>
        </w:rPr>
        <w:t xml:space="preserve"> Б. Козино </w:t>
      </w:r>
      <w:r w:rsidRPr="001F688A">
        <w:rPr>
          <w:shadow w:val="0"/>
          <w:spacing w:val="0"/>
        </w:rPr>
        <w:t xml:space="preserve"> находится обелиск Славы, посвященный </w:t>
      </w:r>
      <w:proofErr w:type="spellStart"/>
      <w:r w:rsidRPr="001F688A">
        <w:rPr>
          <w:shadow w:val="0"/>
          <w:spacing w:val="0"/>
        </w:rPr>
        <w:t>большекозинцам</w:t>
      </w:r>
      <w:proofErr w:type="spellEnd"/>
      <w:r w:rsidRPr="001F688A">
        <w:rPr>
          <w:shadow w:val="0"/>
          <w:spacing w:val="0"/>
        </w:rPr>
        <w:t xml:space="preserve">, погибшим в годы Великой Отечественной войны. </w:t>
      </w:r>
      <w:r w:rsidR="001F688A">
        <w:rPr>
          <w:shadow w:val="0"/>
          <w:spacing w:val="0"/>
        </w:rPr>
        <w:t>Нам удалось выяснить дату его открытия.</w:t>
      </w:r>
      <w:r w:rsidR="00F15280" w:rsidRPr="00F15280">
        <w:rPr>
          <w:shadow w:val="0"/>
          <w:spacing w:val="0"/>
        </w:rPr>
        <w:t xml:space="preserve"> </w:t>
      </w:r>
    </w:p>
    <w:p w:rsidR="008C757A" w:rsidRDefault="00F15280" w:rsidP="00F15280">
      <w:pPr>
        <w:spacing w:after="0" w:line="240" w:lineRule="auto"/>
        <w:ind w:firstLine="708"/>
        <w:jc w:val="both"/>
        <w:rPr>
          <w:shadow w:val="0"/>
          <w:spacing w:val="0"/>
        </w:rPr>
      </w:pPr>
      <w:r w:rsidRPr="00F15280">
        <w:rPr>
          <w:shadow w:val="0"/>
          <w:spacing w:val="0"/>
        </w:rPr>
        <w:t xml:space="preserve">В 1965 году вся страна готовилась к 20-летию Победы. Комсомольцы </w:t>
      </w:r>
      <w:r w:rsidR="00C55671">
        <w:rPr>
          <w:shadow w:val="0"/>
          <w:spacing w:val="0"/>
        </w:rPr>
        <w:t xml:space="preserve">поселка </w:t>
      </w:r>
      <w:r w:rsidRPr="00F15280">
        <w:rPr>
          <w:shadow w:val="0"/>
          <w:spacing w:val="0"/>
        </w:rPr>
        <w:t xml:space="preserve">готовили холм для обелиска, пионерам дружины доверили очень серьезное дело: ребята составляли списки погибших воинов. Здесь нельзя было никого обидеть невниманием. Приходилось по нескольку раз </w:t>
      </w:r>
      <w:r w:rsidR="008C757A">
        <w:rPr>
          <w:shadow w:val="0"/>
          <w:spacing w:val="0"/>
        </w:rPr>
        <w:t xml:space="preserve"> </w:t>
      </w:r>
      <w:r w:rsidRPr="00F15280">
        <w:rPr>
          <w:shadow w:val="0"/>
          <w:spacing w:val="0"/>
        </w:rPr>
        <w:t xml:space="preserve">ходить  из дома в дом – уточнить, записать, найти родных.  </w:t>
      </w:r>
    </w:p>
    <w:p w:rsidR="004D718D" w:rsidRDefault="008C757A" w:rsidP="00F15280">
      <w:pPr>
        <w:spacing w:after="0" w:line="240" w:lineRule="auto"/>
        <w:ind w:firstLine="708"/>
        <w:jc w:val="both"/>
        <w:rPr>
          <w:shadow w:val="0"/>
          <w:spacing w:val="0"/>
        </w:rPr>
      </w:pPr>
      <w:r>
        <w:rPr>
          <w:shadow w:val="0"/>
          <w:spacing w:val="0"/>
        </w:rPr>
        <w:t>Была заказана</w:t>
      </w:r>
      <w:r w:rsidR="004D718D">
        <w:rPr>
          <w:shadow w:val="0"/>
          <w:spacing w:val="0"/>
        </w:rPr>
        <w:t xml:space="preserve"> афиша, её выпустили в типографии з-да «Красное Сормово», в количестве 50 штук.</w:t>
      </w:r>
    </w:p>
    <w:p w:rsidR="001635C8" w:rsidRDefault="001635C8" w:rsidP="001635C8">
      <w:pPr>
        <w:spacing w:after="0" w:line="240" w:lineRule="auto"/>
        <w:ind w:firstLine="708"/>
        <w:jc w:val="center"/>
        <w:rPr>
          <w:shadow w:val="0"/>
          <w:spacing w:val="0"/>
        </w:rPr>
      </w:pPr>
      <w:r w:rsidRPr="001635C8">
        <w:rPr>
          <w:shadow w:val="0"/>
          <w:noProof/>
          <w:spacing w:val="0"/>
          <w:lang w:eastAsia="ru-RU"/>
        </w:rPr>
        <w:drawing>
          <wp:inline distT="0" distB="0" distL="0" distR="0">
            <wp:extent cx="2114550" cy="3108869"/>
            <wp:effectExtent l="0" t="0" r="0" b="0"/>
            <wp:docPr id="1" name="Рисунок 1" descr="C:\Users\Home\Desktop\на сайт не получилось\открытие обелиска\IMG_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а сайт не получилось\открытие обелиска\IMG_2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49" cy="311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C8" w:rsidRDefault="001635C8" w:rsidP="00F15280">
      <w:pPr>
        <w:spacing w:after="0" w:line="240" w:lineRule="auto"/>
        <w:ind w:firstLine="708"/>
        <w:jc w:val="both"/>
        <w:rPr>
          <w:shadow w:val="0"/>
          <w:spacing w:val="0"/>
        </w:rPr>
      </w:pPr>
    </w:p>
    <w:p w:rsidR="00F15280" w:rsidRDefault="00605360" w:rsidP="00F15280">
      <w:pPr>
        <w:spacing w:after="0" w:line="240" w:lineRule="auto"/>
        <w:ind w:firstLine="708"/>
        <w:jc w:val="both"/>
        <w:rPr>
          <w:shadow w:val="0"/>
          <w:spacing w:val="0"/>
        </w:rPr>
      </w:pPr>
      <w:r>
        <w:rPr>
          <w:shadow w:val="0"/>
          <w:spacing w:val="0"/>
        </w:rPr>
        <w:t>И вот 9 мая 1965 года во время митинга Памяти и был торжественно открыт обелиск.</w:t>
      </w:r>
    </w:p>
    <w:p w:rsidR="00202B70" w:rsidRPr="001F688A" w:rsidRDefault="001635C8" w:rsidP="001635C8">
      <w:pPr>
        <w:spacing w:after="0" w:line="240" w:lineRule="auto"/>
        <w:ind w:firstLine="708"/>
        <w:jc w:val="both"/>
        <w:rPr>
          <w:shadow w:val="0"/>
          <w:spacing w:val="0"/>
        </w:rPr>
      </w:pPr>
      <w:r w:rsidRPr="001635C8">
        <w:rPr>
          <w:shadow w:val="0"/>
          <w:noProof/>
          <w:spacing w:val="0"/>
          <w:lang w:eastAsia="ru-RU"/>
        </w:rPr>
        <w:drawing>
          <wp:anchor distT="0" distB="0" distL="114300" distR="114300" simplePos="0" relativeHeight="251658752" behindDoc="0" locked="0" layoutInCell="1" allowOverlap="1" wp14:anchorId="69DE9905" wp14:editId="1BA136AD">
            <wp:simplePos x="0" y="0"/>
            <wp:positionH relativeFrom="column">
              <wp:posOffset>2691765</wp:posOffset>
            </wp:positionH>
            <wp:positionV relativeFrom="paragraph">
              <wp:posOffset>353060</wp:posOffset>
            </wp:positionV>
            <wp:extent cx="3300095" cy="2475865"/>
            <wp:effectExtent l="0" t="0" r="0" b="0"/>
            <wp:wrapNone/>
            <wp:docPr id="3" name="Рисунок 3" descr="C:\Users\Home\Desktop\на сайт не получилось\открытие обелиска\фото обел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на сайт не получилось\открытие обелиска\фото обели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hadow w:val="0"/>
          <w:noProof/>
          <w:spacing w:val="0"/>
          <w:lang w:val="en-US" w:eastAsia="ru-RU"/>
        </w:rPr>
        <w:t xml:space="preserve"> </w:t>
      </w:r>
      <w:bookmarkStart w:id="0" w:name="_GoBack"/>
      <w:r w:rsidRPr="001635C8">
        <w:rPr>
          <w:shadow w:val="0"/>
          <w:noProof/>
          <w:spacing w:val="0"/>
          <w:lang w:eastAsia="ru-RU"/>
        </w:rPr>
        <w:drawing>
          <wp:inline distT="0" distB="0" distL="0" distR="0" wp14:anchorId="43086C70" wp14:editId="3534E01A">
            <wp:extent cx="2075661" cy="2828925"/>
            <wp:effectExtent l="0" t="0" r="0" b="0"/>
            <wp:docPr id="2" name="Рисунок 2" descr="C:\Users\Home\Desktop\на сайт не получилось\открытие обелиска\открытие обелиска 1965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на сайт не получилось\открытие обелиска\открытие обелиска 1965 го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87" cy="285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618C" w:rsidRPr="001F688A" w:rsidRDefault="006F618C">
      <w:pPr>
        <w:rPr>
          <w:shadow w:val="0"/>
          <w:spacing w:val="0"/>
        </w:rPr>
      </w:pPr>
    </w:p>
    <w:sectPr w:rsidR="006F618C" w:rsidRPr="001F688A" w:rsidSect="006F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B6152"/>
    <w:multiLevelType w:val="hybridMultilevel"/>
    <w:tmpl w:val="9484F492"/>
    <w:lvl w:ilvl="0" w:tplc="195677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F89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D8E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489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E0F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AE7C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40C6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6A1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E0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B38"/>
    <w:rsid w:val="001635C8"/>
    <w:rsid w:val="001F688A"/>
    <w:rsid w:val="00202B70"/>
    <w:rsid w:val="004D718D"/>
    <w:rsid w:val="00605360"/>
    <w:rsid w:val="006F618C"/>
    <w:rsid w:val="00716A63"/>
    <w:rsid w:val="008C757A"/>
    <w:rsid w:val="00C55671"/>
    <w:rsid w:val="00EF2B38"/>
    <w:rsid w:val="00F15280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95E19-1C1B-432A-93EF-7985DF15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hadow/>
        <w:spacing w:val="6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1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Company>TOSHIBA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Home</cp:lastModifiedBy>
  <cp:revision>14</cp:revision>
  <dcterms:created xsi:type="dcterms:W3CDTF">2014-10-30T11:45:00Z</dcterms:created>
  <dcterms:modified xsi:type="dcterms:W3CDTF">2014-11-13T14:07:00Z</dcterms:modified>
</cp:coreProperties>
</file>