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1A" w:rsidRDefault="00AF311A" w:rsidP="0098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311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>
            <wp:extent cx="5940425" cy="8180856"/>
            <wp:effectExtent l="0" t="0" r="0" b="0"/>
            <wp:docPr id="1" name="Рисунок 1" descr="C:\Users\Учитель\Desktop\титульные к РП\техн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к РП\технд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AC5" w:rsidRPr="00953CC7" w:rsidRDefault="00983AC5" w:rsidP="0098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3AC5" w:rsidRPr="002A6195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C5" w:rsidRPr="002C76B3" w:rsidRDefault="00983AC5" w:rsidP="0098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B3">
        <w:rPr>
          <w:rFonts w:ascii="Times New Roman" w:hAnsi="Times New Roman" w:cs="Times New Roman"/>
          <w:sz w:val="24"/>
          <w:szCs w:val="24"/>
        </w:rPr>
        <w:t>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 по  технологии для 7</w:t>
      </w:r>
      <w:r w:rsidRPr="002C76B3">
        <w:rPr>
          <w:rFonts w:ascii="Times New Roman" w:hAnsi="Times New Roman" w:cs="Times New Roman"/>
          <w:sz w:val="24"/>
          <w:szCs w:val="24"/>
        </w:rPr>
        <w:t xml:space="preserve"> класса  составлена  с учетом  стандартов основного общего образования по технологии,  на основе  примерной программы основного общего образования по направлению «Технология. Обслуживающий труд»,  и авторской программы основного общего образования по направлению «Технология.  </w:t>
      </w:r>
      <w:r w:rsidRPr="002C76B3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Обслуживающий труд» Хохловой М.В., Синица Н.В., Симоненко В.Д. – М.: </w:t>
      </w:r>
      <w:proofErr w:type="spellStart"/>
      <w:r w:rsidRPr="002C76B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E50F0">
        <w:rPr>
          <w:rFonts w:ascii="Times New Roman" w:hAnsi="Times New Roman" w:cs="Times New Roman"/>
          <w:sz w:val="24"/>
          <w:szCs w:val="24"/>
        </w:rPr>
        <w:t xml:space="preserve">-Граф, 2006  и рассчитана на 68 </w:t>
      </w:r>
      <w:r w:rsidRPr="002C76B3">
        <w:rPr>
          <w:rFonts w:ascii="Times New Roman" w:hAnsi="Times New Roman" w:cs="Times New Roman"/>
          <w:sz w:val="24"/>
          <w:szCs w:val="24"/>
        </w:rPr>
        <w:t xml:space="preserve">часов по 2 часа в неделю. </w:t>
      </w:r>
    </w:p>
    <w:p w:rsidR="00983AC5" w:rsidRPr="002C76B3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6B3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</w:t>
      </w:r>
      <w:r w:rsidRPr="002C76B3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 и использования материалов, энергии, информации, объектов природной и социальной среды. </w:t>
      </w:r>
    </w:p>
    <w:p w:rsidR="00983AC5" w:rsidRDefault="00983AC5" w:rsidP="00983A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76B3">
        <w:rPr>
          <w:rFonts w:ascii="Times New Roman" w:hAnsi="Times New Roman" w:cs="Times New Roman"/>
          <w:color w:val="000000"/>
          <w:sz w:val="24"/>
          <w:szCs w:val="24"/>
        </w:rPr>
        <w:t>Базовыми  для программы являются разделы « Создание изделий из текстильных и поделочных материалов» и «Кулинария». Программа также включае</w:t>
      </w:r>
      <w:r w:rsidR="007E50F0">
        <w:rPr>
          <w:rFonts w:ascii="Times New Roman" w:hAnsi="Times New Roman" w:cs="Times New Roman"/>
          <w:color w:val="000000"/>
          <w:sz w:val="24"/>
          <w:szCs w:val="24"/>
        </w:rPr>
        <w:t>т разделы</w:t>
      </w:r>
      <w:r w:rsidRPr="002C76B3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 ведения дома», «Проектирование и изготовление изделий». Часы раздела «Проектирование и изготовление изделий» (творческий проект) распределяются по другим разделам программы. </w:t>
      </w:r>
    </w:p>
    <w:p w:rsidR="00983AC5" w:rsidRPr="002C76B3" w:rsidRDefault="00983AC5" w:rsidP="00983A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3AC5" w:rsidTr="00683D3D"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 раздел «Проектирование и изготовление изделий»</w:t>
            </w:r>
          </w:p>
        </w:tc>
      </w:tr>
      <w:tr w:rsidR="00983AC5" w:rsidTr="00683D3D"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3AC5" w:rsidTr="00683D3D"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3190" w:type="dxa"/>
          </w:tcPr>
          <w:p w:rsidR="00983AC5" w:rsidRDefault="007E50F0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AC5" w:rsidTr="00683D3D"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3190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983AC5" w:rsidRDefault="007E50F0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AC5" w:rsidTr="00683D3D">
        <w:tc>
          <w:tcPr>
            <w:tcW w:w="3190" w:type="dxa"/>
          </w:tcPr>
          <w:p w:rsidR="00983AC5" w:rsidRDefault="007E50F0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190" w:type="dxa"/>
          </w:tcPr>
          <w:p w:rsidR="00983AC5" w:rsidRDefault="007E50F0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83AC5" w:rsidRDefault="00983AC5" w:rsidP="00683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FA6" w:rsidRDefault="00856FA6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FA6" w:rsidRDefault="00856FA6" w:rsidP="00856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7A7">
        <w:rPr>
          <w:rFonts w:ascii="Times New Roman" w:hAnsi="Times New Roman" w:cs="Times New Roman"/>
          <w:b/>
          <w:sz w:val="24"/>
          <w:szCs w:val="24"/>
        </w:rPr>
        <w:t>Учебно-методический комплекс,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используемый пр</w:t>
      </w:r>
      <w:r>
        <w:rPr>
          <w:rFonts w:ascii="Times New Roman" w:hAnsi="Times New Roman" w:cs="Times New Roman"/>
          <w:b/>
          <w:sz w:val="24"/>
          <w:szCs w:val="24"/>
        </w:rPr>
        <w:t>и подготовке программы 7 класса</w:t>
      </w:r>
    </w:p>
    <w:p w:rsidR="00856FA6" w:rsidRPr="00C547A7" w:rsidRDefault="00856FA6" w:rsidP="00856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FA6" w:rsidRPr="00C547A7" w:rsidRDefault="00856FA6" w:rsidP="00856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b/>
          <w:sz w:val="24"/>
          <w:szCs w:val="24"/>
        </w:rPr>
        <w:t xml:space="preserve">--- </w:t>
      </w:r>
      <w:r>
        <w:rPr>
          <w:rFonts w:ascii="Times New Roman" w:hAnsi="Times New Roman" w:cs="Times New Roman"/>
          <w:sz w:val="24"/>
          <w:szCs w:val="24"/>
        </w:rPr>
        <w:t xml:space="preserve"> «Технология. 7</w:t>
      </w:r>
      <w:r w:rsidR="00557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7B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77BF">
        <w:rPr>
          <w:rFonts w:ascii="Times New Roman" w:hAnsi="Times New Roman" w:cs="Times New Roman"/>
          <w:sz w:val="24"/>
          <w:szCs w:val="24"/>
        </w:rPr>
        <w:t>.</w:t>
      </w:r>
      <w:r w:rsidRPr="00C547A7">
        <w:rPr>
          <w:rFonts w:ascii="Times New Roman" w:hAnsi="Times New Roman" w:cs="Times New Roman"/>
          <w:sz w:val="24"/>
          <w:szCs w:val="24"/>
        </w:rPr>
        <w:t>» под</w:t>
      </w:r>
      <w:r w:rsidR="005577BF">
        <w:rPr>
          <w:rFonts w:ascii="Times New Roman" w:hAnsi="Times New Roman" w:cs="Times New Roman"/>
          <w:sz w:val="24"/>
          <w:szCs w:val="24"/>
        </w:rPr>
        <w:t xml:space="preserve"> редакцией </w:t>
      </w:r>
      <w:proofErr w:type="spellStart"/>
      <w:r w:rsidR="005577BF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5577BF">
        <w:rPr>
          <w:rFonts w:ascii="Times New Roman" w:hAnsi="Times New Roman" w:cs="Times New Roman"/>
          <w:sz w:val="24"/>
          <w:szCs w:val="24"/>
        </w:rPr>
        <w:t xml:space="preserve">, изд.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-Граф», 2012</w:t>
      </w:r>
      <w:r w:rsidRPr="00C547A7">
        <w:rPr>
          <w:rFonts w:ascii="Times New Roman" w:hAnsi="Times New Roman" w:cs="Times New Roman"/>
          <w:sz w:val="24"/>
          <w:szCs w:val="24"/>
        </w:rPr>
        <w:t>гг.</w:t>
      </w:r>
    </w:p>
    <w:p w:rsidR="00856FA6" w:rsidRPr="00C547A7" w:rsidRDefault="00856FA6" w:rsidP="00856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 «Технология обработки ткани. 7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класс» В.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Москва, «Просвещение», 2010</w:t>
      </w:r>
      <w:r w:rsidRPr="00C547A7">
        <w:rPr>
          <w:rFonts w:ascii="Times New Roman" w:hAnsi="Times New Roman" w:cs="Times New Roman"/>
          <w:sz w:val="24"/>
          <w:szCs w:val="24"/>
        </w:rPr>
        <w:t>г.</w:t>
      </w:r>
    </w:p>
    <w:p w:rsidR="00856FA6" w:rsidRPr="00C547A7" w:rsidRDefault="00856FA6" w:rsidP="00856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--- «Т</w:t>
      </w:r>
      <w:r>
        <w:rPr>
          <w:rFonts w:ascii="Times New Roman" w:hAnsi="Times New Roman" w:cs="Times New Roman"/>
          <w:sz w:val="24"/>
          <w:szCs w:val="24"/>
        </w:rPr>
        <w:t>ехнология. Обслуживающий труд. 7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класс»  Ко</w:t>
      </w:r>
      <w:r>
        <w:rPr>
          <w:rFonts w:ascii="Times New Roman" w:hAnsi="Times New Roman" w:cs="Times New Roman"/>
          <w:sz w:val="24"/>
          <w:szCs w:val="24"/>
        </w:rPr>
        <w:t>жина О.А., Москва, «Дрофа», 2012</w:t>
      </w:r>
    </w:p>
    <w:p w:rsidR="00856FA6" w:rsidRPr="00C547A7" w:rsidRDefault="00856FA6" w:rsidP="00856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--- «Кулинария. 7-9» В.И. Ермак</w:t>
      </w:r>
      <w:r>
        <w:rPr>
          <w:rFonts w:ascii="Times New Roman" w:hAnsi="Times New Roman" w:cs="Times New Roman"/>
          <w:sz w:val="24"/>
          <w:szCs w:val="24"/>
        </w:rPr>
        <w:t>ова, Москва, «Просвещение», 2010</w:t>
      </w:r>
    </w:p>
    <w:p w:rsidR="00856FA6" w:rsidRDefault="00856FA6" w:rsidP="00856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--- Методическая литература, указанная в планах программы.</w:t>
      </w:r>
    </w:p>
    <w:p w:rsidR="00856FA6" w:rsidRDefault="00856FA6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C5" w:rsidRPr="007E50F0" w:rsidRDefault="00983AC5" w:rsidP="00983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0F0">
        <w:rPr>
          <w:rFonts w:ascii="Times New Roman" w:hAnsi="Times New Roman" w:cs="Times New Roman"/>
          <w:b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983AC5" w:rsidRPr="00C547A7" w:rsidRDefault="00983AC5" w:rsidP="00983AC5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83AC5" w:rsidRPr="00C547A7" w:rsidRDefault="00983AC5" w:rsidP="00983AC5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приёмов труда;</w:t>
      </w:r>
    </w:p>
    <w:p w:rsidR="00983AC5" w:rsidRPr="00C547A7" w:rsidRDefault="00983AC5" w:rsidP="00983AC5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83AC5" w:rsidRPr="00C547A7" w:rsidRDefault="00983AC5" w:rsidP="00983AC5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83AC5" w:rsidRPr="00C547A7" w:rsidRDefault="00983AC5" w:rsidP="00983AC5">
      <w:pPr>
        <w:numPr>
          <w:ilvl w:val="0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983AC5" w:rsidRPr="007E50F0" w:rsidRDefault="00983AC5" w:rsidP="00983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0F0">
        <w:rPr>
          <w:rFonts w:ascii="Times New Roman" w:hAnsi="Times New Roman" w:cs="Times New Roman"/>
          <w:b/>
          <w:sz w:val="24"/>
          <w:szCs w:val="24"/>
        </w:rPr>
        <w:t>Основные задачи обучения:</w:t>
      </w:r>
    </w:p>
    <w:p w:rsidR="00983AC5" w:rsidRPr="00C547A7" w:rsidRDefault="00983AC5" w:rsidP="00983AC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983AC5" w:rsidRPr="00C547A7" w:rsidRDefault="00983AC5" w:rsidP="00983AC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Обучение исследованию потребностей людей и  поиску путей их удовлетворения.</w:t>
      </w:r>
    </w:p>
    <w:p w:rsidR="00983AC5" w:rsidRPr="00C547A7" w:rsidRDefault="00983AC5" w:rsidP="00983AC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983AC5" w:rsidRPr="00C547A7" w:rsidRDefault="00983AC5" w:rsidP="00983AC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983AC5" w:rsidRPr="00C547A7" w:rsidRDefault="00983AC5" w:rsidP="00983AC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983AC5" w:rsidRPr="00C547A7" w:rsidRDefault="00983AC5" w:rsidP="00983AC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:rsidR="00983AC5" w:rsidRPr="00C547A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         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обучения:</w:t>
      </w:r>
    </w:p>
    <w:p w:rsidR="00983AC5" w:rsidRPr="00C547A7" w:rsidRDefault="00983AC5" w:rsidP="00983AC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ролевые и деловые игры; обсуждения и дискуссии; </w:t>
      </w:r>
    </w:p>
    <w:p w:rsidR="00983AC5" w:rsidRPr="00C547A7" w:rsidRDefault="00983AC5" w:rsidP="00983AC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работа в группах; </w:t>
      </w:r>
    </w:p>
    <w:p w:rsidR="00983AC5" w:rsidRPr="00C547A7" w:rsidRDefault="00983AC5" w:rsidP="00983AC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создание благоприятной среды для экспериментирования и исследования; </w:t>
      </w:r>
    </w:p>
    <w:p w:rsidR="00983AC5" w:rsidRPr="00C547A7" w:rsidRDefault="00983AC5" w:rsidP="00983AC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983AC5" w:rsidRPr="00C547A7" w:rsidRDefault="00983AC5" w:rsidP="00983AC5">
      <w:pPr>
        <w:numPr>
          <w:ilvl w:val="0"/>
          <w:numId w:val="3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взаимосвязь технологического, экологического, экономического, нравственного и других аспектов образования.</w:t>
      </w:r>
    </w:p>
    <w:p w:rsidR="00983AC5" w:rsidRDefault="00983AC5" w:rsidP="00983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Метод проектов позволяет школьникам в системе овладеть организационно-практической деятельностью по всей проектно-технологической цепочке – от идеи  до её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983AC5" w:rsidRDefault="00983AC5" w:rsidP="00983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83AC5" w:rsidRPr="00953CC7" w:rsidRDefault="00983AC5" w:rsidP="00983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C7">
        <w:rPr>
          <w:rFonts w:ascii="Times New Roman" w:hAnsi="Times New Roman" w:cs="Times New Roman"/>
          <w:b/>
          <w:sz w:val="24"/>
          <w:szCs w:val="24"/>
        </w:rPr>
        <w:t>Требовани</w:t>
      </w:r>
      <w:r>
        <w:rPr>
          <w:rFonts w:ascii="Times New Roman" w:hAnsi="Times New Roman" w:cs="Times New Roman"/>
          <w:b/>
          <w:sz w:val="24"/>
          <w:szCs w:val="24"/>
        </w:rPr>
        <w:t>я к уровню подготовки учащихся 7</w:t>
      </w:r>
      <w:r w:rsidRPr="00953CC7">
        <w:rPr>
          <w:rFonts w:ascii="Times New Roman" w:hAnsi="Times New Roman" w:cs="Times New Roman"/>
          <w:b/>
          <w:sz w:val="24"/>
          <w:szCs w:val="24"/>
        </w:rPr>
        <w:t xml:space="preserve"> класса по технологии</w:t>
      </w:r>
    </w:p>
    <w:p w:rsidR="00983AC5" w:rsidRPr="00B3351F" w:rsidRDefault="00983AC5" w:rsidP="00983AC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Учащиеся должны знать /понимать:</w:t>
      </w:r>
    </w:p>
    <w:p w:rsidR="00983AC5" w:rsidRPr="00B3351F" w:rsidRDefault="00983AC5" w:rsidP="00983AC5">
      <w:pPr>
        <w:shd w:val="clear" w:color="auto" w:fill="FFFFFF"/>
        <w:tabs>
          <w:tab w:val="left" w:pos="586"/>
        </w:tabs>
        <w:spacing w:line="254" w:lineRule="exact"/>
        <w:ind w:left="696" w:hanging="33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•    </w:t>
      </w: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роль комнатных растений и их влияние на микроклимат жилища;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виды искусственных волокон и их свойства;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стиль одежды, силуэты;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виды соединения деталей в узлах машины;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принцип получения зигзагообразной строчки;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ассортимент женской и мужской одежды;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виды плечевых изделий;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выбор ткани и технологию изготовления плечевого изделия;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общие сведения о полезном и вредном воздействии микроорганизмов на пищевые продукты;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общие правила оказания первой помощи при ожогах и отравлениях;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виды мясного сырья, правила хранения и обработки, кулинарное использование;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виды теста, способы приготовления для различного вида кулинарных изделий;</w:t>
      </w:r>
    </w:p>
    <w:p w:rsidR="00983AC5" w:rsidRPr="00B3351F" w:rsidRDefault="00983AC5" w:rsidP="00983AC5">
      <w:pPr>
        <w:shd w:val="clear" w:color="auto" w:fill="FFFFFF"/>
        <w:spacing w:before="230" w:line="25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B3351F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Учащиеся должны уметь: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выращивать, ухаживать и размещать комнатные растения;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работать с тканями из искусственных волокон на швейной машине;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разбирать и собирать челнок;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регулировать машинные строчки по виду;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подбирать стили одежды;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подбирать ткань и выполнять плечевое изделие;</w:t>
      </w:r>
    </w:p>
    <w:p w:rsidR="00983AC5" w:rsidRPr="00B3351F" w:rsidRDefault="00983AC5" w:rsidP="00983AC5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586" w:hanging="3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оказывать   первую   помощь  при   ожогах,  поражениях   электрическим   током,   пищевых</w:t>
      </w:r>
      <w:r w:rsidRPr="00B3351F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br/>
      </w:r>
      <w:r w:rsidRPr="00B3351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отравлениях;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>определять качество мяса;</w:t>
      </w:r>
    </w:p>
    <w:p w:rsidR="00983AC5" w:rsidRPr="00B3351F" w:rsidRDefault="00983AC5" w:rsidP="00983AC5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54" w:lineRule="exact"/>
        <w:ind w:left="25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готовить простейшие блюда из мяса и теста;</w:t>
      </w:r>
    </w:p>
    <w:p w:rsidR="00983AC5" w:rsidRPr="00953CC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C5" w:rsidRPr="00C547A7" w:rsidRDefault="00983AC5" w:rsidP="0098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7A7">
        <w:rPr>
          <w:rFonts w:ascii="Times New Roman" w:hAnsi="Times New Roman" w:cs="Times New Roman"/>
          <w:b/>
          <w:sz w:val="24"/>
          <w:szCs w:val="24"/>
        </w:rPr>
        <w:t>Оценка качества знаний и умений по технологии</w:t>
      </w:r>
    </w:p>
    <w:p w:rsidR="00983AC5" w:rsidRPr="00C547A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Балл «5» ставится, если ученик:</w:t>
      </w:r>
    </w:p>
    <w:p w:rsidR="00983AC5" w:rsidRPr="00C547A7" w:rsidRDefault="00983AC5" w:rsidP="00983A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С достаточной полнотой знает изученный материал;</w:t>
      </w:r>
    </w:p>
    <w:p w:rsidR="00983AC5" w:rsidRPr="00C547A7" w:rsidRDefault="00983AC5" w:rsidP="00983A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Опирается в ответе на естественнонаучные знания и обнаруживает ясное понимание учебного теоретического материала;</w:t>
      </w:r>
    </w:p>
    <w:p w:rsidR="00983AC5" w:rsidRPr="00C547A7" w:rsidRDefault="00983AC5" w:rsidP="00983A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Полученные знания умеет творчески применять в практической работе – лабораторной и производственной, в частности, при проведении лабораторного эксперимента;</w:t>
      </w:r>
    </w:p>
    <w:p w:rsidR="00983AC5" w:rsidRPr="00C547A7" w:rsidRDefault="00983AC5" w:rsidP="00983A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Практические работы выполняет достаточно быстро и правильно, умеет подготовить рабочее место, средства труда и правильно пользоваться ими в работе с соблюдением правил техники безопасности, производственной санитарии и личной гигиены;</w:t>
      </w:r>
    </w:p>
    <w:p w:rsidR="00983AC5" w:rsidRPr="00C547A7" w:rsidRDefault="00983AC5" w:rsidP="00983A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Активно участвует в проведении опытов и наблюдений и систематически ведёт записи в рабочей тетради и альбоме для чертежей.</w:t>
      </w:r>
    </w:p>
    <w:p w:rsidR="00983AC5" w:rsidRPr="00C547A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Балл «4» ставится, если ученик:</w:t>
      </w:r>
    </w:p>
    <w:p w:rsidR="00983AC5" w:rsidRPr="00C547A7" w:rsidRDefault="00983AC5" w:rsidP="00983A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Даёт правильные ответы и выполняет практическую и опытную работу, удовлетворяющую требованиям балла «5», но допускает незначительные ошибки в изложении учебного теоретического материала или в выполнении практической работы, которые сам исправил после замечания учителя.</w:t>
      </w:r>
    </w:p>
    <w:p w:rsidR="00983AC5" w:rsidRPr="00C547A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Балл «3» ставится, если ученик:</w:t>
      </w:r>
    </w:p>
    <w:p w:rsidR="00983AC5" w:rsidRPr="00C547A7" w:rsidRDefault="00983AC5" w:rsidP="00983A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Обнаруживает знания и умения лишь основного и учебного материала;</w:t>
      </w:r>
    </w:p>
    <w:p w:rsidR="00983AC5" w:rsidRPr="00C547A7" w:rsidRDefault="00983AC5" w:rsidP="00983A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В основном правильно, но недостаточно быстро выполняет практические и лабораторные работы, допуская лишь некоторые погрешности, и пользуется средствами труда ТВ основном правильно;</w:t>
      </w:r>
    </w:p>
    <w:p w:rsidR="00983AC5" w:rsidRPr="00C547A7" w:rsidRDefault="00983AC5" w:rsidP="00983A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Может объяснить естественнонаучные основы выполняемой работы по наводящим вопросам учителя;</w:t>
      </w:r>
    </w:p>
    <w:p w:rsidR="00983AC5" w:rsidRPr="00C547A7" w:rsidRDefault="00983AC5" w:rsidP="00983A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Принимает участие в проведении опытов и наблюдений, но недостаточно аккуратно ведёт записи в тетради и в альбоме для чертежей.</w:t>
      </w:r>
    </w:p>
    <w:p w:rsidR="00983AC5" w:rsidRPr="00C547A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Балл «2» ставится, если ученик:</w:t>
      </w:r>
    </w:p>
    <w:p w:rsidR="00983AC5" w:rsidRPr="00C547A7" w:rsidRDefault="00983AC5" w:rsidP="00983AC5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Обнаруживает незнание и непонимание большей части учебного материала;</w:t>
      </w:r>
    </w:p>
    <w:p w:rsidR="00983AC5" w:rsidRPr="00C547A7" w:rsidRDefault="00983AC5" w:rsidP="00983AC5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Не умеет выполнять практические работы и объяснять их значение и естественнонаучные основы;</w:t>
      </w:r>
    </w:p>
    <w:p w:rsidR="00983AC5" w:rsidRPr="00C547A7" w:rsidRDefault="00983AC5" w:rsidP="00983AC5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Не принимает участие в проведение опытов и наблюдений, не ведёт записи в рабочей тетради и альбоме для чертежей.</w:t>
      </w:r>
    </w:p>
    <w:p w:rsidR="00983AC5" w:rsidRPr="00C547A7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Балл «1» ставится, если ученик:</w:t>
      </w:r>
    </w:p>
    <w:p w:rsidR="007E50F0" w:rsidRDefault="00983AC5" w:rsidP="007E50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Проявляет полное незнание учебного материала.</w:t>
      </w:r>
    </w:p>
    <w:p w:rsidR="005577BF" w:rsidRDefault="005577BF" w:rsidP="0055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BF" w:rsidRDefault="005577BF" w:rsidP="0055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BF" w:rsidRDefault="005577BF" w:rsidP="0055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BF" w:rsidRPr="005577BF" w:rsidRDefault="005577BF" w:rsidP="00557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0F0" w:rsidRDefault="007E50F0" w:rsidP="007E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0F0" w:rsidRPr="00C547A7" w:rsidRDefault="007E50F0" w:rsidP="007E5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C5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C5" w:rsidRPr="00953CC7" w:rsidRDefault="00983AC5" w:rsidP="00983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CC7">
        <w:rPr>
          <w:rFonts w:ascii="Times New Roman" w:hAnsi="Times New Roman" w:cs="Times New Roman"/>
          <w:b/>
          <w:sz w:val="24"/>
          <w:szCs w:val="24"/>
        </w:rPr>
        <w:t xml:space="preserve">Содержание курса технологии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3CC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Вводный урок</w:t>
      </w:r>
      <w:r w:rsidR="007E5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 сведения</w:t>
      </w: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Цель и задачи  из</w:t>
      </w:r>
      <w:r>
        <w:rPr>
          <w:rFonts w:ascii="Times New Roman" w:hAnsi="Times New Roman" w:cs="Times New Roman"/>
          <w:color w:val="000000"/>
          <w:sz w:val="24"/>
          <w:szCs w:val="24"/>
        </w:rPr>
        <w:t>учения предмета «Технология» в 7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983AC5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Практические работы.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 с содержанием  и последовательностью из</w:t>
      </w:r>
      <w:r>
        <w:rPr>
          <w:rFonts w:ascii="Times New Roman" w:hAnsi="Times New Roman" w:cs="Times New Roman"/>
          <w:color w:val="000000"/>
          <w:sz w:val="24"/>
          <w:szCs w:val="24"/>
        </w:rPr>
        <w:t>учения предмета «Технология» в 7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классе. 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Варианта объектов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. Учебник «Технология» для 7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класса, библиотечка кабинета. Электронные средства обучения.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Создание изделий из текстильных  и поделочных  материалов 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Швейные материалы 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Виды, свойства химических волокон и тканей из них.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Нетканные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Термоклеевые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прокладочные материалы. Выбор материалов для изготовления плечевого изделия с учетом технологических, гигиенических и эксплуатационных требований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Определение сырьевого состава материалов и изучение их свойств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Образцы тканей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 xml:space="preserve"> из химических волокон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, прокладочных материалов,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нетканых материалов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Бытовая швейная машина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Применение зигзагообразной строчки для обметывания срезов и выполнения аппликации. Применение приспособлений к швейной машине: обметывание петель, пришивание пуговиц, подшивание потайным швом, штопка. Выкраивание и стачивание косых беек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Применение приспособлений к швейной машине. Изготовление образцов машинных швов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Бытовая швейная машина.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Приспособления к швейной машине. Образцы зигзагообразной строчки, машинной аппликации, косых беек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Силуэт и стиль в одежде. Экономические требования, предъявляемые к одежде. Виды и характеристика плечевых изделий. Мерки для изготовления плечевого изделия с цельнокроеным рукавом. Правила снятия мерок. Последовательность построения чертежа основы плечевого изделия с цельнокроеным рукавом. Способы моделирования плечевого изделия. Подготовка выкройки к раскрою. Способы контроля качества выкройки. Расчет количества ткани для пошива плечевого изделия.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 Снятие мерок. Изготовление выкройки проектного швейного изделия. Моделирование выкройки. Подготовка выкройки к раскрою.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. Чертеж и выкройка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плечевого изделия с цельнокроеным рукавом.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Раскройные работы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Способы раскладки выкройки 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>плечевого изделия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на ткани в зависимости от модели, ширины ткани и направленности рисунка. Припуски на швы. Способы контроля качества разметки.</w:t>
      </w:r>
      <w:r w:rsidR="00BA339C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Экономические требования.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 Выкраивание деталей кроя для изготовления образцов швов и узлов. Раскладка выкройки проектного изделия на ткани. Выкраивание проектного изделия.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 Ткань, выкройки, клеевой прокладочный материал.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швейных работ</w:t>
      </w:r>
    </w:p>
    <w:p w:rsidR="002D6EC7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выполнения ручных операций: выметывание деталей, высекание среза деталей.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выполнения машинных операций: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>растрачивание шва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настрачивание шва;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обтачивание деталей; </w:t>
      </w:r>
      <w:proofErr w:type="spellStart"/>
      <w:r w:rsidR="002D6EC7">
        <w:rPr>
          <w:rFonts w:ascii="Times New Roman" w:hAnsi="Times New Roman" w:cs="Times New Roman"/>
          <w:color w:val="000000"/>
          <w:sz w:val="24"/>
          <w:szCs w:val="24"/>
        </w:rPr>
        <w:t>окантовывание</w:t>
      </w:r>
      <w:proofErr w:type="spellEnd"/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 деталей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Технология выполнения операций влажно-тепловой обработки: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>дублирование деталей, оттягивание деталей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 обработки вытачек,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плечевых и боковых швов, срезов </w:t>
      </w:r>
      <w:proofErr w:type="spellStart"/>
      <w:r w:rsidR="002D6EC7">
        <w:rPr>
          <w:rFonts w:ascii="Times New Roman" w:hAnsi="Times New Roman" w:cs="Times New Roman"/>
          <w:color w:val="000000"/>
          <w:sz w:val="24"/>
          <w:szCs w:val="24"/>
        </w:rPr>
        <w:t>подкройной</w:t>
      </w:r>
      <w:proofErr w:type="spellEnd"/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 обтачкой, косой бейкой, соединение лифа с юбкой.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Типовая последовательность изготовления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>плечевого изделия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с проведением примерки. Придание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изделию окончательной формы. Способы контроля качества готового  изделия. Расчет материальных затрат на изготовление изделия. 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 Изготовление образцов машинных швов. Выполнение влажно-тепловых работ. Изготовление образцов узлов и деталей швейного изделия. Изготовление  проектного изделия по  индивидуальному плану. Придание окончательной формы изделию. Расчет материальных затрат на  изготовление изделия. Презентация творческого проекта.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Образцы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 xml:space="preserve">ручных стежков, строчек и швов, 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машинных швов, узлов  и деталей швейного изделия. Проектное  изделие.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Декоративно-прикладное творчество</w:t>
      </w:r>
    </w:p>
    <w:p w:rsidR="00983AC5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сведения.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EC7">
        <w:rPr>
          <w:rFonts w:ascii="Times New Roman" w:hAnsi="Times New Roman" w:cs="Times New Roman"/>
          <w:color w:val="000000"/>
          <w:sz w:val="24"/>
          <w:szCs w:val="24"/>
        </w:rPr>
        <w:t>Материалы и инструменты для вязания крючком. Подготовка к работе материалов, бывших в употреблении. Положение крючка в руке. Основные виды петель и приемы их выполнения. Условные обозначения петель. Схемы для вязания. Применение ПЭВМ для получения схем.</w:t>
      </w:r>
    </w:p>
    <w:p w:rsidR="002D6EC7" w:rsidRDefault="002D6EC7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Вязание полотна рядами. Основные способы вывязывания петель. Плотность вязания. Закрепление вязания. Плотное и ажурное вязание по кругу.</w:t>
      </w:r>
    </w:p>
    <w:p w:rsidR="007A1909" w:rsidRPr="000368E6" w:rsidRDefault="007A1909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 создания декоративного вязаного или тканого изделия. Этапы работы над творческим заданием. Способы окончательной обработки декоративного изделия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1909">
        <w:rPr>
          <w:rFonts w:ascii="Times New Roman" w:hAnsi="Times New Roman" w:cs="Times New Roman"/>
          <w:color w:val="000000"/>
          <w:sz w:val="24"/>
          <w:szCs w:val="24"/>
        </w:rPr>
        <w:t>Освоение приемов вязания крючком. Изготовление схем и рисунков для вязания крючком в ручную и с помощью ПЭВМ. Выполнение эскиза модели авторского декоративного изделия. Изготовление декоративного изделия. Окончательная обработка изделия</w:t>
      </w:r>
    </w:p>
    <w:p w:rsidR="00983AC5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Образцы </w:t>
      </w:r>
      <w:r w:rsidR="007A1909">
        <w:rPr>
          <w:rFonts w:ascii="Times New Roman" w:hAnsi="Times New Roman" w:cs="Times New Roman"/>
          <w:color w:val="000000"/>
          <w:sz w:val="24"/>
          <w:szCs w:val="24"/>
        </w:rPr>
        <w:t>вязок. Вязанные крючком изделия.</w:t>
      </w:r>
    </w:p>
    <w:p w:rsidR="007A1909" w:rsidRPr="000368E6" w:rsidRDefault="007A1909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3AC5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Кулинария</w:t>
      </w:r>
      <w:r w:rsidR="007E5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Теоретические сведения.   </w:t>
      </w:r>
      <w:r w:rsidR="007A1909">
        <w:rPr>
          <w:rFonts w:ascii="Times New Roman" w:hAnsi="Times New Roman" w:cs="Times New Roman"/>
          <w:color w:val="000000"/>
          <w:sz w:val="24"/>
          <w:szCs w:val="24"/>
        </w:rPr>
        <w:t xml:space="preserve">Понятие микроорганизмы. Полезное и вредное воздействие микроорганизмов на пищевые продукты. Первая помощь при пищевых отравлениях. Значение мяса в питании человека. </w:t>
      </w:r>
      <w:r w:rsidR="00143A02">
        <w:rPr>
          <w:rFonts w:ascii="Times New Roman" w:hAnsi="Times New Roman" w:cs="Times New Roman"/>
          <w:color w:val="000000"/>
          <w:sz w:val="24"/>
          <w:szCs w:val="24"/>
        </w:rPr>
        <w:t xml:space="preserve">Мясо домашних животных. Виды мяса. Критерии определения качества мясных продуктов. Механическая обработка мяса. Тепловая обработка мяса. Технология приготовления блюд из мяса. Требования к качеству готовых блюд. Подача блюд к столу. </w:t>
      </w:r>
      <w:r w:rsidR="00C97CCC">
        <w:rPr>
          <w:rFonts w:ascii="Times New Roman" w:hAnsi="Times New Roman" w:cs="Times New Roman"/>
          <w:color w:val="000000"/>
          <w:sz w:val="24"/>
          <w:szCs w:val="24"/>
        </w:rPr>
        <w:t>Кисломолочные продукты, ассортимент кисломолочных продуктов, сроки хранения. Приготовление творога в домашних условиях. Приготовление блюд из творога. Правила подачи блюд к столу. Посуда и инвентарь для приготовления  теста и выпечки. Продукты для приготовления мучных изделий. Виды теста. Особенности приготовления разного вида теста. Значение сладких блюд в питании человека. Продукты для их приготовления. Ассортимент сладких блюд. Технология приготовления желе, мусса, суфле.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1909">
        <w:rPr>
          <w:rFonts w:ascii="Times New Roman" w:hAnsi="Times New Roman" w:cs="Times New Roman"/>
          <w:color w:val="000000"/>
          <w:sz w:val="24"/>
          <w:szCs w:val="24"/>
        </w:rPr>
        <w:t>Подготовка посуды и инвентаря к приготовлению пищи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CCC">
        <w:rPr>
          <w:rFonts w:ascii="Times New Roman" w:hAnsi="Times New Roman" w:cs="Times New Roman"/>
          <w:color w:val="000000"/>
          <w:sz w:val="24"/>
          <w:szCs w:val="24"/>
        </w:rPr>
        <w:t>Приготовление блюд из мяса, творога, теста</w:t>
      </w:r>
      <w:r w:rsidR="004F2EC2">
        <w:rPr>
          <w:rFonts w:ascii="Times New Roman" w:hAnsi="Times New Roman" w:cs="Times New Roman"/>
          <w:color w:val="000000"/>
          <w:sz w:val="24"/>
          <w:szCs w:val="24"/>
        </w:rPr>
        <w:t>, сладких блюд. Дегустация блюд. Оценка качества.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1909">
        <w:rPr>
          <w:rFonts w:ascii="Times New Roman" w:hAnsi="Times New Roman" w:cs="Times New Roman"/>
          <w:color w:val="000000"/>
          <w:sz w:val="24"/>
          <w:szCs w:val="24"/>
        </w:rPr>
        <w:t xml:space="preserve">Кухонная посуда и инвентарь. </w:t>
      </w:r>
      <w:r w:rsidR="004F2EC2">
        <w:rPr>
          <w:rFonts w:ascii="Times New Roman" w:hAnsi="Times New Roman" w:cs="Times New Roman"/>
          <w:color w:val="000000"/>
          <w:sz w:val="24"/>
          <w:szCs w:val="24"/>
        </w:rPr>
        <w:t>Блюда из мяса: борщ, жаркое. Блюда из творога: сырники. Блюда из теста: печенье, пирог. Сладкие блюда: желе, мусс.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Домашние заготовки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Теоретические сведения.   </w:t>
      </w:r>
      <w:r w:rsidR="004F2EC2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процессы при подготовке к консервированию. Приготовление сахарного сиропа. Пастеризация, стерилизация и укупорка консервов. Консервы с сахаром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Творческое задание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Теоретические сведения.   </w:t>
      </w:r>
      <w:r w:rsidR="004F2EC2">
        <w:rPr>
          <w:rFonts w:ascii="Times New Roman" w:hAnsi="Times New Roman" w:cs="Times New Roman"/>
          <w:color w:val="000000"/>
          <w:sz w:val="24"/>
          <w:szCs w:val="24"/>
        </w:rPr>
        <w:t>Меню сладкого стола. Расчет количества и состав продуктов. Приготовление сладкого стола. Особенности сервировки сладкого стола. Культура поведения за столом. Правила пользования столовыми приборами и салфеткой.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 xml:space="preserve">. Приготовление </w:t>
      </w:r>
      <w:r w:rsidR="004F2EC2">
        <w:rPr>
          <w:rFonts w:ascii="Times New Roman" w:hAnsi="Times New Roman" w:cs="Times New Roman"/>
          <w:color w:val="000000"/>
          <w:sz w:val="24"/>
          <w:szCs w:val="24"/>
        </w:rPr>
        <w:t>сладкого стола. Сервировка стола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 Дегустация блюд. Оценка качества.</w:t>
      </w:r>
    </w:p>
    <w:p w:rsidR="007E50F0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Варианты объектов труда</w:t>
      </w:r>
      <w:r w:rsidR="004F2EC2">
        <w:rPr>
          <w:rFonts w:ascii="Times New Roman" w:hAnsi="Times New Roman" w:cs="Times New Roman"/>
          <w:color w:val="000000"/>
          <w:sz w:val="24"/>
          <w:szCs w:val="24"/>
        </w:rPr>
        <w:t>. Меню сладкого стола. Блюда для сладкого стола</w:t>
      </w:r>
      <w:r w:rsidRPr="000368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AC5" w:rsidRPr="000368E6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8E6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ведения дома</w:t>
      </w:r>
      <w:r w:rsidR="007E50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3AC5" w:rsidRDefault="0057485D" w:rsidP="0057485D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Гигиена девушки</w:t>
      </w:r>
    </w:p>
    <w:p w:rsidR="002827FB" w:rsidRDefault="002827FB" w:rsidP="0028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Теоретические сведения.  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уход за кожей лица. Выступление учащихся с сообщениями. Уход за глазами. </w:t>
      </w:r>
    </w:p>
    <w:p w:rsidR="002827FB" w:rsidRPr="002827FB" w:rsidRDefault="002827FB" w:rsidP="002827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Приготовление масок для лица из свежих продуктов</w:t>
      </w:r>
    </w:p>
    <w:p w:rsidR="0057485D" w:rsidRPr="002827FB" w:rsidRDefault="002827FB" w:rsidP="002827F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Свежие продукты для масок.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color w:val="000000"/>
          <w:sz w:val="24"/>
          <w:szCs w:val="24"/>
        </w:rPr>
        <w:t>Уход за одеждой и обувью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Теоретические сведения.   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Уход за одеждой из </w:t>
      </w:r>
      <w:r w:rsidR="008E5728" w:rsidRPr="002827FB">
        <w:rPr>
          <w:rFonts w:ascii="Times New Roman" w:hAnsi="Times New Roman" w:cs="Times New Roman"/>
          <w:color w:val="000000"/>
          <w:sz w:val="24"/>
          <w:szCs w:val="24"/>
        </w:rPr>
        <w:t>искусственных и синтетических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 тканей. Химическая чистка изделий. Значение символов, встречающихся на ярлыках одежды. 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. Расшифровка символов на ярлыках одежды из </w:t>
      </w:r>
      <w:r w:rsidR="008E5728" w:rsidRPr="002827FB">
        <w:rPr>
          <w:rFonts w:ascii="Times New Roman" w:hAnsi="Times New Roman" w:cs="Times New Roman"/>
          <w:color w:val="000000"/>
          <w:sz w:val="24"/>
          <w:szCs w:val="24"/>
        </w:rPr>
        <w:t>химических волокон.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. Ярлыки от одежды из </w:t>
      </w:r>
      <w:r w:rsidR="0057485D" w:rsidRPr="002827FB">
        <w:rPr>
          <w:rFonts w:ascii="Times New Roman" w:hAnsi="Times New Roman" w:cs="Times New Roman"/>
          <w:color w:val="000000"/>
          <w:sz w:val="24"/>
          <w:szCs w:val="24"/>
        </w:rPr>
        <w:t>синтетических и искусственных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 тканей. 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color w:val="000000"/>
          <w:sz w:val="24"/>
          <w:szCs w:val="24"/>
        </w:rPr>
        <w:t>Интерьер жилых помещений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Теоретические сведения</w:t>
      </w:r>
      <w:r w:rsidR="0057485D"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7485D" w:rsidRPr="002827FB">
        <w:rPr>
          <w:rFonts w:ascii="Times New Roman" w:hAnsi="Times New Roman" w:cs="Times New Roman"/>
          <w:color w:val="000000"/>
          <w:sz w:val="24"/>
          <w:szCs w:val="24"/>
        </w:rPr>
        <w:t>Роль комнатных растений в жизни человека</w:t>
      </w:r>
      <w:r w:rsidR="00004EFD"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. Уход за растениями. </w:t>
      </w:r>
      <w:r w:rsidR="00C52E6D" w:rsidRPr="002827FB">
        <w:rPr>
          <w:rFonts w:ascii="Times New Roman" w:hAnsi="Times New Roman" w:cs="Times New Roman"/>
          <w:color w:val="000000"/>
          <w:sz w:val="24"/>
          <w:szCs w:val="24"/>
        </w:rPr>
        <w:t>Разновидности комнатных растений. Комнатные растения в интерьере квартиры.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Практические работы</w:t>
      </w:r>
      <w:r w:rsidR="00C52E6D"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52E6D" w:rsidRPr="002827FB">
        <w:rPr>
          <w:rFonts w:ascii="Times New Roman" w:hAnsi="Times New Roman" w:cs="Times New Roman"/>
          <w:sz w:val="24"/>
          <w:szCs w:val="24"/>
        </w:rPr>
        <w:t>Пересадка растений. Уход за растениями в кабинете технологии, классной комнате, холлах школы.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="00C52E6D" w:rsidRPr="002827FB">
        <w:rPr>
          <w:rFonts w:ascii="Times New Roman" w:hAnsi="Times New Roman" w:cs="Times New Roman"/>
          <w:color w:val="000000"/>
          <w:sz w:val="24"/>
          <w:szCs w:val="24"/>
        </w:rPr>
        <w:t>. Комнатные растения в кабинете технологии, классной комнаты, холлах школы.</w:t>
      </w:r>
    </w:p>
    <w:p w:rsidR="00983AC5" w:rsidRPr="002827FB" w:rsidRDefault="00C52E6D" w:rsidP="00983AC5">
      <w:pPr>
        <w:spacing w:after="0" w:line="240" w:lineRule="auto"/>
        <w:ind w:right="-5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827FB">
        <w:rPr>
          <w:rFonts w:ascii="Times New Roman" w:hAnsi="Times New Roman" w:cs="Times New Roman"/>
          <w:b/>
          <w:color w:val="000000"/>
          <w:sz w:val="24"/>
          <w:szCs w:val="24"/>
        </w:rPr>
        <w:t>Ремонтно-отделочные работы</w:t>
      </w:r>
    </w:p>
    <w:p w:rsidR="00EE27F2" w:rsidRPr="002827FB" w:rsidRDefault="00983AC5" w:rsidP="00C52E6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Теоретические сведения.   </w:t>
      </w:r>
      <w:r w:rsidR="00C52E6D" w:rsidRPr="002827FB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="00244B76"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оклейки помещения обоями. Виды обоев и обойного клея. Виды красок и инструментов. Нанесение рисунков с помощью трафаретов. Организация рабочего места. Основы технологии плиточных работ. Виды плитки и плиточного клея. Правила безопасного труда. Профессии, связанные с ремонтно-отделочными работами.</w:t>
      </w:r>
      <w:r w:rsidR="00EE27F2"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4B76" w:rsidRPr="002827FB" w:rsidRDefault="00EE27F2" w:rsidP="00C52E6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Практические работы. </w:t>
      </w:r>
      <w:r w:rsidRPr="002827FB">
        <w:rPr>
          <w:rFonts w:ascii="Times New Roman" w:hAnsi="Times New Roman" w:cs="Times New Roman"/>
          <w:sz w:val="24"/>
          <w:szCs w:val="24"/>
        </w:rPr>
        <w:t>Изучение видов обоев технологии оклейки ими помещения. Изучение технологии малярных работ. Ознакомление с технологией плиточных работ.</w:t>
      </w:r>
    </w:p>
    <w:p w:rsidR="00983AC5" w:rsidRPr="002827FB" w:rsidRDefault="00983AC5" w:rsidP="00983AC5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7F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Варианты объектов труда</w:t>
      </w:r>
      <w:r w:rsidRPr="002827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27F2" w:rsidRPr="002827FB">
        <w:rPr>
          <w:rFonts w:ascii="Times New Roman" w:hAnsi="Times New Roman" w:cs="Times New Roman"/>
          <w:color w:val="000000"/>
          <w:sz w:val="24"/>
          <w:szCs w:val="24"/>
        </w:rPr>
        <w:t>Обои. Облицовочная плитка.</w:t>
      </w:r>
    </w:p>
    <w:p w:rsidR="00983AC5" w:rsidRDefault="00983AC5" w:rsidP="00983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9D" w:rsidRDefault="0063309D"/>
    <w:sectPr w:rsidR="0063309D" w:rsidSect="0063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323D22"/>
    <w:lvl w:ilvl="0">
      <w:numFmt w:val="bullet"/>
      <w:lvlText w:val="*"/>
      <w:lvlJc w:val="left"/>
    </w:lvl>
  </w:abstractNum>
  <w:abstractNum w:abstractNumId="1" w15:restartNumberingAfterBreak="0">
    <w:nsid w:val="03C66EA8"/>
    <w:multiLevelType w:val="hybridMultilevel"/>
    <w:tmpl w:val="F828B052"/>
    <w:lvl w:ilvl="0" w:tplc="444A1D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F4014"/>
    <w:multiLevelType w:val="hybridMultilevel"/>
    <w:tmpl w:val="1D84D21E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F235A"/>
    <w:multiLevelType w:val="hybridMultilevel"/>
    <w:tmpl w:val="C374E4C2"/>
    <w:lvl w:ilvl="0" w:tplc="17DA4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D6368"/>
    <w:multiLevelType w:val="hybridMultilevel"/>
    <w:tmpl w:val="C9BE01D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5018"/>
    <w:multiLevelType w:val="hybridMultilevel"/>
    <w:tmpl w:val="E8000C0E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90F2C"/>
    <w:multiLevelType w:val="hybridMultilevel"/>
    <w:tmpl w:val="44D05B2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6F57"/>
    <w:multiLevelType w:val="hybridMultilevel"/>
    <w:tmpl w:val="67604AA2"/>
    <w:lvl w:ilvl="0" w:tplc="444A1DD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35458A"/>
    <w:multiLevelType w:val="hybridMultilevel"/>
    <w:tmpl w:val="5E1AA3B8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55F38"/>
    <w:multiLevelType w:val="hybridMultilevel"/>
    <w:tmpl w:val="771E4E80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3542"/>
    <w:multiLevelType w:val="hybridMultilevel"/>
    <w:tmpl w:val="7AB03C8A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3995"/>
    <w:multiLevelType w:val="hybridMultilevel"/>
    <w:tmpl w:val="70946C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5"/>
    <w:rsid w:val="00004EFD"/>
    <w:rsid w:val="00143A02"/>
    <w:rsid w:val="001E2809"/>
    <w:rsid w:val="00244B76"/>
    <w:rsid w:val="002827FB"/>
    <w:rsid w:val="002D6EC7"/>
    <w:rsid w:val="004F2EC2"/>
    <w:rsid w:val="005577BF"/>
    <w:rsid w:val="0057485D"/>
    <w:rsid w:val="0063309D"/>
    <w:rsid w:val="007A1909"/>
    <w:rsid w:val="007E50F0"/>
    <w:rsid w:val="00856FA6"/>
    <w:rsid w:val="008E5728"/>
    <w:rsid w:val="00983AC5"/>
    <w:rsid w:val="00AF311A"/>
    <w:rsid w:val="00BA339C"/>
    <w:rsid w:val="00C52E6D"/>
    <w:rsid w:val="00C97CCC"/>
    <w:rsid w:val="00E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C9A95-8B6E-474A-AFD8-61E9168F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5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</dc:creator>
  <cp:keywords/>
  <dc:description/>
  <cp:lastModifiedBy>Учитель</cp:lastModifiedBy>
  <cp:revision>2</cp:revision>
  <cp:lastPrinted>2012-09-09T12:14:00Z</cp:lastPrinted>
  <dcterms:created xsi:type="dcterms:W3CDTF">2016-10-03T10:44:00Z</dcterms:created>
  <dcterms:modified xsi:type="dcterms:W3CDTF">2016-10-03T10:44:00Z</dcterms:modified>
</cp:coreProperties>
</file>