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Пояснительная записка</w:t>
      </w:r>
    </w:p>
    <w:p w:rsidR="004A0BE6" w:rsidRPr="00C12305" w:rsidRDefault="004A0BE6" w:rsidP="00C12305">
      <w:pPr>
        <w:spacing w:before="60" w:line="360" w:lineRule="auto"/>
        <w:ind w:firstLine="567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Данная рабочая программа составлена на основе « Программы для  общеобразовательных учреждений. Литература  5 – 11 классы/ под редакцией Г. И. Беленького. – 4-е изд., </w:t>
      </w:r>
      <w:proofErr w:type="spellStart"/>
      <w:r w:rsidRPr="00C12305">
        <w:rPr>
          <w:color w:val="000000" w:themeColor="text1"/>
        </w:rPr>
        <w:t>перереб</w:t>
      </w:r>
      <w:proofErr w:type="spellEnd"/>
      <w:r w:rsidRPr="00C12305">
        <w:rPr>
          <w:color w:val="000000" w:themeColor="text1"/>
        </w:rPr>
        <w:t>. – М.: Мнемозина, 2009. – 110с. и ориентирована на  использование учебника Литература.11 класс. Учебник для общеобразовательных учреждений. В 3ч./</w:t>
      </w:r>
      <w:proofErr w:type="spellStart"/>
      <w:r w:rsidRPr="00C12305">
        <w:rPr>
          <w:color w:val="000000" w:themeColor="text1"/>
        </w:rPr>
        <w:t>Ю.И.Лыссый</w:t>
      </w:r>
      <w:proofErr w:type="spellEnd"/>
      <w:r w:rsidRPr="00C12305">
        <w:rPr>
          <w:color w:val="000000" w:themeColor="text1"/>
        </w:rPr>
        <w:t xml:space="preserve">, </w:t>
      </w:r>
      <w:proofErr w:type="spellStart"/>
      <w:r w:rsidRPr="00C12305">
        <w:rPr>
          <w:color w:val="000000" w:themeColor="text1"/>
        </w:rPr>
        <w:t>Г.И.Беленький</w:t>
      </w:r>
      <w:proofErr w:type="spellEnd"/>
      <w:r w:rsidRPr="00C12305">
        <w:rPr>
          <w:color w:val="000000" w:themeColor="text1"/>
        </w:rPr>
        <w:t xml:space="preserve">, </w:t>
      </w:r>
      <w:proofErr w:type="spellStart"/>
      <w:r w:rsidRPr="00C12305">
        <w:rPr>
          <w:color w:val="000000" w:themeColor="text1"/>
        </w:rPr>
        <w:t>Л.Б.Воронин</w:t>
      </w:r>
      <w:proofErr w:type="spellEnd"/>
      <w:r w:rsidRPr="00C12305">
        <w:rPr>
          <w:color w:val="000000" w:themeColor="text1"/>
        </w:rPr>
        <w:t>, М.: Мнемозина,2010., рекомендованного Министерством образования и науки Российской Федерации и региональным перечнем базовых учебников для общеобразовательных учреждений Белгородской области в 2010-2011 учебном году.</w:t>
      </w:r>
    </w:p>
    <w:p w:rsidR="004A0BE6" w:rsidRPr="00C12305" w:rsidRDefault="004A0BE6" w:rsidP="00C12305">
      <w:pPr>
        <w:spacing w:before="60" w:line="360" w:lineRule="auto"/>
        <w:ind w:firstLine="567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Согласно государственному образовательному стандарту, изучение литературы на базовом уровне среднего (полного) общего образования направлено на достижение следующих целей:    </w:t>
      </w:r>
    </w:p>
    <w:p w:rsidR="004A0BE6" w:rsidRPr="00C12305" w:rsidRDefault="004A0BE6" w:rsidP="00C12305">
      <w:pPr>
        <w:spacing w:before="60" w:line="360" w:lineRule="auto"/>
        <w:jc w:val="both"/>
        <w:rPr>
          <w:rStyle w:val="a3"/>
          <w:b w:val="0"/>
          <w:color w:val="000000" w:themeColor="text1"/>
        </w:rPr>
      </w:pPr>
      <w:r w:rsidRPr="00C12305">
        <w:rPr>
          <w:rStyle w:val="a3"/>
          <w:b w:val="0"/>
          <w:color w:val="000000" w:themeColor="text1"/>
        </w:rPr>
        <w:t>-воспитание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A0BE6" w:rsidRPr="00C12305" w:rsidRDefault="004A0BE6" w:rsidP="00C12305">
      <w:pPr>
        <w:spacing w:before="60" w:line="360" w:lineRule="auto"/>
        <w:jc w:val="both"/>
        <w:rPr>
          <w:rStyle w:val="a3"/>
          <w:b w:val="0"/>
          <w:color w:val="000000" w:themeColor="text1"/>
        </w:rPr>
      </w:pPr>
      <w:r w:rsidRPr="00C12305">
        <w:rPr>
          <w:rStyle w:val="a3"/>
          <w:b w:val="0"/>
          <w:color w:val="000000" w:themeColor="text1"/>
        </w:rPr>
        <w:t>-развитие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A0BE6" w:rsidRPr="00C12305" w:rsidRDefault="004A0BE6" w:rsidP="00C12305">
      <w:pPr>
        <w:spacing w:before="60" w:line="360" w:lineRule="auto"/>
        <w:jc w:val="both"/>
        <w:rPr>
          <w:rStyle w:val="a3"/>
          <w:b w:val="0"/>
          <w:color w:val="000000" w:themeColor="text1"/>
        </w:rPr>
      </w:pPr>
      <w:r w:rsidRPr="00C12305">
        <w:rPr>
          <w:rStyle w:val="a3"/>
          <w:b w:val="0"/>
          <w:color w:val="000000" w:themeColor="text1"/>
        </w:rPr>
        <w:t>-освоение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A0BE6" w:rsidRPr="00C12305" w:rsidRDefault="004A0BE6" w:rsidP="00C12305">
      <w:pPr>
        <w:spacing w:before="60" w:line="360" w:lineRule="auto"/>
        <w:jc w:val="both"/>
        <w:rPr>
          <w:rStyle w:val="a3"/>
          <w:b w:val="0"/>
          <w:color w:val="000000" w:themeColor="text1"/>
        </w:rPr>
      </w:pPr>
      <w:r w:rsidRPr="00C12305">
        <w:rPr>
          <w:rStyle w:val="a3"/>
          <w:b w:val="0"/>
          <w:color w:val="000000" w:themeColor="text1"/>
        </w:rPr>
        <w:t>-овладение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</w:p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Общая характеристика учебного предмета, роль учебного предмета в формировании умений и навыков.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</w:t>
      </w:r>
      <w:r w:rsidRPr="00C12305">
        <w:rPr>
          <w:color w:val="000000" w:themeColor="text1"/>
        </w:rPr>
        <w:lastRenderedPageBreak/>
        <w:t>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C12305">
        <w:rPr>
          <w:color w:val="000000" w:themeColor="text1"/>
        </w:rPr>
        <w:t>о-</w:t>
      </w:r>
      <w:proofErr w:type="gramEnd"/>
      <w:r w:rsidRPr="00C12305">
        <w:rPr>
          <w:color w:val="000000" w:themeColor="text1"/>
        </w:rPr>
        <w:t xml:space="preserve"> и теоретико-литературных знаний и умений, отвечающий возрастным особенностям учащегося.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</w:t>
      </w:r>
      <w:r w:rsidRPr="00C12305">
        <w:rPr>
          <w:color w:val="000000" w:themeColor="text1"/>
        </w:rPr>
        <w:lastRenderedPageBreak/>
        <w:t xml:space="preserve">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</w:p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создание общего представления об историко-литературном процессе и его закономерностях, о множественности литературно-художественных стилей;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</w:t>
      </w:r>
      <w:r w:rsidRPr="00C12305">
        <w:rPr>
          <w:color w:val="000000" w:themeColor="text1"/>
        </w:rPr>
        <w:lastRenderedPageBreak/>
        <w:t>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F311E9" w:rsidRPr="00C12305" w:rsidRDefault="00F311E9" w:rsidP="00C12305">
      <w:pPr>
        <w:spacing w:line="360" w:lineRule="auto"/>
        <w:jc w:val="both"/>
      </w:pPr>
    </w:p>
    <w:p w:rsidR="004A0BE6" w:rsidRPr="00C12305" w:rsidRDefault="004A0BE6" w:rsidP="00C12305">
      <w:pPr>
        <w:spacing w:line="360" w:lineRule="auto"/>
        <w:jc w:val="both"/>
      </w:pPr>
    </w:p>
    <w:p w:rsidR="00196321" w:rsidRPr="00C12305" w:rsidRDefault="00196321" w:rsidP="00C12305">
      <w:pPr>
        <w:spacing w:line="360" w:lineRule="auto"/>
        <w:jc w:val="both"/>
        <w:rPr>
          <w:color w:val="000000" w:themeColor="text1"/>
        </w:rPr>
      </w:pPr>
    </w:p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Цели и задачи курса в 11 классе.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Целью обучения в X классе является создание условий для овладения следующими знаниями: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а)</w:t>
      </w:r>
      <w:r w:rsidRPr="00C12305">
        <w:rPr>
          <w:color w:val="000000" w:themeColor="text1"/>
        </w:rPr>
        <w:tab/>
        <w:t>историко-литературными: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о наиболее существенных литературных направлениях и течениях (классицизме, романтизме, реализме, символизме, акмеизме, футуризме);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о жизни и творчестве писателей (с разной степенью глубины);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об общечеловеческом и конкретно-историческом значении художественных произведений;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б)</w:t>
      </w:r>
      <w:r w:rsidRPr="00C12305">
        <w:rPr>
          <w:color w:val="000000" w:themeColor="text1"/>
        </w:rPr>
        <w:tab/>
        <w:t>теоретико-литературными: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о родах и жанрах литературы и основных способах выражения в них авторского сознания;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о литературных произведениях как художественном единстве и о его компонентах.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Задачи: создать условия для выработки у учащихся следующих умений   и   навыков: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в области читательской и литературно-творческой деятельности учащиеся должны: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характеризовать основные проблемы, </w:t>
      </w:r>
      <w:proofErr w:type="spellStart"/>
      <w:r w:rsidRPr="00C12305">
        <w:rPr>
          <w:color w:val="000000" w:themeColor="text1"/>
        </w:rPr>
        <w:t>родо</w:t>
      </w:r>
      <w:proofErr w:type="spellEnd"/>
      <w:r w:rsidRPr="00C12305">
        <w:rPr>
          <w:color w:val="000000" w:themeColor="text1"/>
        </w:rPr>
        <w:t>-жанровые и композиционные особенности изученных произведений; определять авторскую позицию и формулировать свое отношение к ней;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выделять черты литературных направлений при анализе произведения;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•</w:t>
      </w:r>
      <w:r w:rsidRPr="00C12305">
        <w:rPr>
          <w:color w:val="000000" w:themeColor="text1"/>
        </w:rPr>
        <w:tab/>
        <w:t>характеризовать, сопоставлять главных героев эпических и драматических произведений, изученных текстуально;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выявлять особенности поэтической речи изученного стихотворного произведения и давать этому произведению обоснованную оценку;</w:t>
      </w:r>
      <w:r w:rsidRPr="00C12305">
        <w:rPr>
          <w:color w:val="000000" w:themeColor="text1"/>
        </w:rPr>
        <w:tab/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читать выразительно прозу и стихи;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пользоваться справочным аппаратом книги, справочниками и словарями;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составлять планы, тезисы, конспекты статей, а также своих выступлений на литературные темы;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писать сочинения различных жанров (сочинение-рассуждение, анализ эпизода (сцены) эпического или драматического произведения, лирического стихотворения, эссе), рецензии.</w:t>
      </w:r>
    </w:p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Ведущие формы и методы.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успешного решения задач курса используются разнообразные приемы и средства обучения, формы и методы организации работы: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Осознанное, творческое чтение художественных произведений разных жанров.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Выразительное чтение.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Различные виды пересказа.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Заучивание наизусть стихотворных текстов.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Определение принадлежности литературного (фольклорного) текста к тому или иному роду и жанру.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Устные и письменные интерпретации художественного произведения.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 xml:space="preserve">      - Участие в дискуссии, утверждение и доказательство своей точки зрения с учетом мнения оппонента.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     - 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Технологии, используемые в образовательном процессе.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</w:t>
      </w:r>
      <w:proofErr w:type="spellStart"/>
      <w:r w:rsidRPr="00C12305">
        <w:rPr>
          <w:color w:val="000000" w:themeColor="text1"/>
        </w:rPr>
        <w:t>общеучебных</w:t>
      </w:r>
      <w:proofErr w:type="spellEnd"/>
      <w:r w:rsidRPr="00C12305">
        <w:rPr>
          <w:color w:val="000000" w:themeColor="text1"/>
        </w:rPr>
        <w:t xml:space="preserve"> умений и навыков.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Технологии реализации </w:t>
      </w:r>
      <w:proofErr w:type="spellStart"/>
      <w:r w:rsidRPr="00C12305">
        <w:rPr>
          <w:color w:val="000000" w:themeColor="text1"/>
        </w:rPr>
        <w:t>межпредметных</w:t>
      </w:r>
      <w:proofErr w:type="spellEnd"/>
      <w:r w:rsidRPr="00C12305">
        <w:rPr>
          <w:color w:val="000000" w:themeColor="text1"/>
        </w:rPr>
        <w:t xml:space="preserve"> связей в образовательном процессе.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C12305">
        <w:rPr>
          <w:color w:val="000000" w:themeColor="text1"/>
        </w:rPr>
        <w:t>способностей</w:t>
      </w:r>
      <w:proofErr w:type="gramEnd"/>
      <w:r w:rsidRPr="00C12305">
        <w:rPr>
          <w:color w:val="000000" w:themeColor="text1"/>
        </w:rPr>
        <w:t xml:space="preserve"> обучаемых и создаются необходимые условия для развития их индивидуальных способностей.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Технология индивидуализации обучения.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Информационно-коммуникационные технологии.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Технология развития критического мышления через чтение и письмо.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Исследовательские технологии обучения.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</w:r>
      <w:proofErr w:type="spellStart"/>
      <w:r w:rsidRPr="00C12305">
        <w:rPr>
          <w:color w:val="000000" w:themeColor="text1"/>
        </w:rPr>
        <w:t>Здоровьесберегающие</w:t>
      </w:r>
      <w:proofErr w:type="spellEnd"/>
      <w:r w:rsidRPr="00C12305">
        <w:rPr>
          <w:color w:val="000000" w:themeColor="text1"/>
        </w:rPr>
        <w:t xml:space="preserve"> технологии.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Игровые технологии обучения.</w:t>
      </w:r>
    </w:p>
    <w:p w:rsidR="004A0BE6" w:rsidRPr="00C12305" w:rsidRDefault="004A0BE6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Формы текущего контроля: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пересказ художественного произведения,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•</w:t>
      </w:r>
      <w:r w:rsidRPr="00C12305">
        <w:rPr>
          <w:color w:val="000000" w:themeColor="text1"/>
        </w:rPr>
        <w:tab/>
        <w:t xml:space="preserve">беседа по вопросам к произведению,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выразительное чтение наизусть художественных произведений и отрывков из них,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тесты,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устное высказывание на заданную тему,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ответ на проблемный вопрос,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 xml:space="preserve">сочинение по изученному произведению, 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составление плана произведения,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•</w:t>
      </w:r>
      <w:r w:rsidRPr="00C12305">
        <w:rPr>
          <w:color w:val="000000" w:themeColor="text1"/>
        </w:rPr>
        <w:tab/>
        <w:t>комплексный анализ текста.</w:t>
      </w:r>
    </w:p>
    <w:p w:rsidR="00196321" w:rsidRPr="00C12305" w:rsidRDefault="00196321" w:rsidP="00C12305">
      <w:pPr>
        <w:spacing w:line="360" w:lineRule="auto"/>
        <w:jc w:val="both"/>
        <w:rPr>
          <w:color w:val="000000" w:themeColor="text1"/>
        </w:rPr>
      </w:pPr>
    </w:p>
    <w:p w:rsidR="00196321" w:rsidRPr="00C12305" w:rsidRDefault="00196321" w:rsidP="00C12305">
      <w:pPr>
        <w:spacing w:line="360" w:lineRule="auto"/>
        <w:jc w:val="both"/>
        <w:rPr>
          <w:color w:val="000000" w:themeColor="text1"/>
        </w:rPr>
      </w:pPr>
    </w:p>
    <w:p w:rsidR="00196321" w:rsidRPr="00C12305" w:rsidRDefault="00196321" w:rsidP="00C12305">
      <w:pPr>
        <w:spacing w:line="360" w:lineRule="auto"/>
        <w:jc w:val="both"/>
        <w:rPr>
          <w:color w:val="000000" w:themeColor="text1"/>
        </w:rPr>
      </w:pPr>
    </w:p>
    <w:p w:rsidR="00196321" w:rsidRPr="00C12305" w:rsidRDefault="00196321" w:rsidP="00C12305">
      <w:pPr>
        <w:spacing w:line="360" w:lineRule="auto"/>
        <w:jc w:val="both"/>
        <w:rPr>
          <w:color w:val="000000" w:themeColor="text1"/>
        </w:rPr>
      </w:pPr>
    </w:p>
    <w:p w:rsidR="00C12305" w:rsidRPr="00C12305" w:rsidRDefault="00C12305" w:rsidP="00C12305">
      <w:pPr>
        <w:spacing w:line="360" w:lineRule="auto"/>
        <w:jc w:val="both"/>
        <w:rPr>
          <w:color w:val="000000" w:themeColor="text1"/>
        </w:rPr>
      </w:pPr>
    </w:p>
    <w:p w:rsidR="00196321" w:rsidRPr="00C12305" w:rsidRDefault="00C12305" w:rsidP="00C12305">
      <w:pPr>
        <w:spacing w:line="360" w:lineRule="auto"/>
        <w:jc w:val="center"/>
        <w:rPr>
          <w:b/>
          <w:color w:val="000000" w:themeColor="text1"/>
        </w:rPr>
      </w:pPr>
      <w:r w:rsidRPr="00C12305">
        <w:rPr>
          <w:b/>
          <w:color w:val="000000" w:themeColor="text1"/>
        </w:rPr>
        <w:t>Содержание учебного курса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На рубеже столетий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proofErr w:type="spellStart"/>
      <w:proofErr w:type="gramStart"/>
      <w:r w:rsidRPr="00C12305">
        <w:rPr>
          <w:color w:val="000000" w:themeColor="text1"/>
        </w:rPr>
        <w:t>XIX</w:t>
      </w:r>
      <w:proofErr w:type="gramEnd"/>
      <w:r w:rsidRPr="00C12305">
        <w:rPr>
          <w:color w:val="000000" w:themeColor="text1"/>
        </w:rPr>
        <w:t>век</w:t>
      </w:r>
      <w:proofErr w:type="spellEnd"/>
    </w:p>
    <w:p w:rsidR="00F161B9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Завершение классического периода русского реализма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А. П. ЧЕХОВ. Жизнь и творчество (с обобщением </w:t>
      </w:r>
      <w:proofErr w:type="gramStart"/>
      <w:r w:rsidRPr="00C12305">
        <w:rPr>
          <w:color w:val="000000" w:themeColor="text1"/>
        </w:rPr>
        <w:t>изученного</w:t>
      </w:r>
      <w:proofErr w:type="gramEnd"/>
      <w:r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</w:t>
      </w:r>
      <w:proofErr w:type="spellStart"/>
      <w:r w:rsidRPr="00C12305">
        <w:rPr>
          <w:color w:val="000000" w:themeColor="text1"/>
        </w:rPr>
        <w:t>Ионыч</w:t>
      </w:r>
      <w:proofErr w:type="spellEnd"/>
      <w:r w:rsidRPr="00C12305">
        <w:rPr>
          <w:color w:val="000000" w:themeColor="text1"/>
        </w:rPr>
        <w:t xml:space="preserve">», «Студент», «Человек в футляре»,  «Крыжовник», «О любви», «Дама с собачкой». Чехов  — враг пошлости, фальши, </w:t>
      </w:r>
      <w:proofErr w:type="spellStart"/>
      <w:r w:rsidRPr="00C12305">
        <w:rPr>
          <w:color w:val="000000" w:themeColor="text1"/>
        </w:rPr>
        <w:t>бездуховности</w:t>
      </w:r>
      <w:proofErr w:type="spellEnd"/>
      <w:r w:rsidRPr="00C12305">
        <w:rPr>
          <w:color w:val="000000" w:themeColor="text1"/>
        </w:rPr>
        <w:t xml:space="preserve">. Мечта о красоте человеческих чувств и отношений, о творческом труде как основе честной и чистой жизни. Лаконизм повествования, искусство детали, роль пейзажа, отсутствие морализаторства, ориентация на читателя-единомышленника. Чехов в начале XX </w:t>
      </w:r>
      <w:r w:rsidRPr="00C12305">
        <w:rPr>
          <w:color w:val="000000" w:themeColor="text1"/>
        </w:rPr>
        <w:lastRenderedPageBreak/>
        <w:t>столетия: предчувствие общественных перемен, тема будущего.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Для чтения и изучения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«Вишневый сад*. Сложность и неоднозначность отношений между героями пьесы. Разлад их желаний и стремлений, с одной стороны, и реальностей жизни — с другой, как основа драматического конфликта. Лиризм и мягкий юмор Чехова. Тоска по иной, истинной человеческой жизни. Смысл названия пьесы. Лирическая комедия или драма?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Новаторство Чехова-драматурга: обыденность изображаемых событий; психологический подтекст (роль пауз, лирических монологов, пейзажа, музыки). Пьесы Чехова на сцене.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«Случай из практики», «Враги», «В овраге», «Архиерей», «Невеста».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X </w:t>
      </w:r>
      <w:proofErr w:type="spellStart"/>
      <w:r w:rsidRPr="00C12305">
        <w:rPr>
          <w:color w:val="000000" w:themeColor="text1"/>
        </w:rPr>
        <w:t>X</w:t>
      </w:r>
      <w:proofErr w:type="spellEnd"/>
      <w:r w:rsidRPr="00C12305">
        <w:rPr>
          <w:color w:val="000000" w:themeColor="text1"/>
        </w:rPr>
        <w:t xml:space="preserve"> век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Проблема наследства русской классики. Поиски путей обновления искусства (литература, живопись, музыка). Художественные обретения литературы XX века.</w:t>
      </w:r>
    </w:p>
    <w:p w:rsidR="00F161B9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Человек на перепутьях истории  — одна из сквозных тем литературы эпохи планетарных драм и трагедий.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Основные потоки русской литературы XX века после Октябрьской революции: литература, создававшаяся на родине, и литература русского зарубежья.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 xml:space="preserve">Литература первой половины X </w:t>
      </w:r>
      <w:proofErr w:type="spellStart"/>
      <w:r w:rsidRPr="00C12305">
        <w:rPr>
          <w:color w:val="000000" w:themeColor="text1"/>
        </w:rPr>
        <w:t>X</w:t>
      </w:r>
      <w:proofErr w:type="spellEnd"/>
      <w:r w:rsidRPr="00C12305">
        <w:rPr>
          <w:color w:val="000000" w:themeColor="text1"/>
        </w:rPr>
        <w:t xml:space="preserve"> </w:t>
      </w:r>
      <w:proofErr w:type="spellStart"/>
      <w:r w:rsidRPr="00C12305">
        <w:rPr>
          <w:color w:val="000000" w:themeColor="text1"/>
        </w:rPr>
        <w:t>векаИдея</w:t>
      </w:r>
      <w:proofErr w:type="spellEnd"/>
      <w:r w:rsidRPr="00C12305">
        <w:rPr>
          <w:color w:val="000000" w:themeColor="text1"/>
        </w:rPr>
        <w:t xml:space="preserve"> «преображенной» свободной личности, прозревающей тайны бытия. Проблема индивидуализма и «единичности» человека как выражения свободы выбора и творчества; сила и слабость этой позиции.</w:t>
      </w:r>
    </w:p>
    <w:p w:rsidR="007715BE" w:rsidRPr="00C12305" w:rsidRDefault="00F161B9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proofErr w:type="gramStart"/>
      <w:r w:rsidR="007715BE" w:rsidRPr="00C12305">
        <w:rPr>
          <w:color w:val="000000" w:themeColor="text1"/>
        </w:rPr>
        <w:t xml:space="preserve">Литературные направления в поэзии Серебряного века (символизм, акмеизм, </w:t>
      </w:r>
      <w:proofErr w:type="gramEnd"/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футуризм).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Серебряный век русской литературы</w:t>
      </w:r>
      <w:proofErr w:type="gramStart"/>
      <w:r w:rsidRPr="00C12305">
        <w:rPr>
          <w:color w:val="000000" w:themeColor="text1"/>
        </w:rPr>
        <w:t xml:space="preserve"> Д</w:t>
      </w:r>
      <w:proofErr w:type="gramEnd"/>
      <w:r w:rsidRPr="00C12305">
        <w:rPr>
          <w:color w:val="000000" w:themeColor="text1"/>
        </w:rPr>
        <w:t xml:space="preserve">ля чтения и </w:t>
      </w:r>
      <w:proofErr w:type="spellStart"/>
      <w:r w:rsidRPr="00C12305">
        <w:rPr>
          <w:color w:val="000000" w:themeColor="text1"/>
        </w:rPr>
        <w:t>беседИ</w:t>
      </w:r>
      <w:proofErr w:type="spellEnd"/>
      <w:r w:rsidRPr="00C12305">
        <w:rPr>
          <w:color w:val="000000" w:themeColor="text1"/>
        </w:rPr>
        <w:t xml:space="preserve">. Ф. Анненский. «Мучительный сонет», «Снег», «Бронзовый поэт», «Тоска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мимолетности», «Старые эстонки», «Петербург», «Старая шарманка» (по выбору).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К. Д. Бальмонт. «Я мечтою ловил уходящие тени...», «Завет бытия», «Я в этот мир пришел, чтоб видеть Солнце...», «</w:t>
      </w:r>
      <w:proofErr w:type="spellStart"/>
      <w:r w:rsidRPr="00C12305">
        <w:rPr>
          <w:color w:val="000000" w:themeColor="text1"/>
        </w:rPr>
        <w:t>Безглагольность</w:t>
      </w:r>
      <w:proofErr w:type="spellEnd"/>
      <w:r w:rsidRPr="00C12305">
        <w:rPr>
          <w:color w:val="000000" w:themeColor="text1"/>
        </w:rPr>
        <w:t>», «Осенняя радость», «Камыши», «Я не знаю мудрости»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В. Я. Брюсов. </w:t>
      </w:r>
      <w:proofErr w:type="gramStart"/>
      <w:r w:rsidRPr="00C12305">
        <w:rPr>
          <w:color w:val="000000" w:themeColor="text1"/>
        </w:rPr>
        <w:t>«Хвала человеку», «В неоконченном здании», «Каменщик», «Сонет к форме», «Юному поэту», «Родной язык», «Сумерки», «Работа» (по выбору).</w:t>
      </w:r>
      <w:proofErr w:type="gramEnd"/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А. Белый. «Веселье на Руси», «Из окна вагона», «Отчаянье» «Родине»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Ф.  К. Сологуб. «Я  — бог таинственного мира...», «В поле не видно ни </w:t>
      </w:r>
      <w:proofErr w:type="spellStart"/>
      <w:r w:rsidRPr="00C12305">
        <w:rPr>
          <w:color w:val="000000" w:themeColor="text1"/>
        </w:rPr>
        <w:t>зги</w:t>
      </w:r>
      <w:proofErr w:type="spellEnd"/>
      <w:r w:rsidRPr="00C12305">
        <w:rPr>
          <w:color w:val="000000" w:themeColor="text1"/>
        </w:rPr>
        <w:t>...», «</w:t>
      </w:r>
      <w:proofErr w:type="spellStart"/>
      <w:r w:rsidRPr="00C12305">
        <w:rPr>
          <w:color w:val="000000" w:themeColor="text1"/>
        </w:rPr>
        <w:t>Недотыкомка</w:t>
      </w:r>
      <w:proofErr w:type="spellEnd"/>
      <w:r w:rsidRPr="00C12305">
        <w:rPr>
          <w:color w:val="000000" w:themeColor="text1"/>
        </w:rPr>
        <w:t xml:space="preserve"> серая...», «Когда я в море бурном плавал...»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Н. С. Гумилев. «Старый конквистадор», «Капитаны», «Я</w:t>
      </w:r>
      <w:proofErr w:type="gramStart"/>
      <w:r w:rsidRPr="00C12305">
        <w:rPr>
          <w:color w:val="000000" w:themeColor="text1"/>
        </w:rPr>
        <w:t xml:space="preserve"> ]</w:t>
      </w:r>
      <w:proofErr w:type="gramEnd"/>
      <w:r w:rsidRPr="00C12305">
        <w:rPr>
          <w:color w:val="000000" w:themeColor="text1"/>
        </w:rPr>
        <w:t xml:space="preserve"> вы», «Шестое чувство», «Слово», «Заблудившийся трамвай» «Мои читатели», «Жираф», «Память»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И. Северянин. «Июльский полдень», «</w:t>
      </w:r>
      <w:proofErr w:type="spellStart"/>
      <w:r w:rsidRPr="00C12305">
        <w:rPr>
          <w:color w:val="000000" w:themeColor="text1"/>
        </w:rPr>
        <w:t>Кензель</w:t>
      </w:r>
      <w:proofErr w:type="spellEnd"/>
      <w:r w:rsidRPr="00C12305">
        <w:rPr>
          <w:color w:val="000000" w:themeColor="text1"/>
        </w:rPr>
        <w:t>», «</w:t>
      </w:r>
      <w:proofErr w:type="spellStart"/>
      <w:r w:rsidRPr="00C12305">
        <w:rPr>
          <w:color w:val="000000" w:themeColor="text1"/>
        </w:rPr>
        <w:t>Поэза</w:t>
      </w:r>
      <w:proofErr w:type="spellEnd"/>
      <w:r w:rsidRPr="00C12305">
        <w:rPr>
          <w:color w:val="000000" w:themeColor="text1"/>
        </w:rPr>
        <w:t xml:space="preserve"> вне абонемента», «Родник», «Увертюра» («Ананасы в шампанском Ананасы в шампанском!..»), «</w:t>
      </w:r>
      <w:proofErr w:type="spellStart"/>
      <w:r w:rsidRPr="00C12305">
        <w:rPr>
          <w:color w:val="000000" w:themeColor="text1"/>
        </w:rPr>
        <w:t>Поэза</w:t>
      </w:r>
      <w:proofErr w:type="spellEnd"/>
      <w:r w:rsidRPr="00C12305">
        <w:rPr>
          <w:color w:val="000000" w:themeColor="text1"/>
        </w:rPr>
        <w:t xml:space="preserve"> последней надежды»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А. БЛОК. Жизнь и творчество (с обобщением изученного</w:t>
      </w:r>
      <w:proofErr w:type="gramStart"/>
      <w:r w:rsidRPr="00C12305">
        <w:rPr>
          <w:color w:val="000000" w:themeColor="text1"/>
        </w:rPr>
        <w:t xml:space="preserve"> Д</w:t>
      </w:r>
      <w:proofErr w:type="gramEnd"/>
      <w:r w:rsidRPr="00C12305">
        <w:rPr>
          <w:color w:val="000000" w:themeColor="text1"/>
        </w:rPr>
        <w:t>ля чтения и изучения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 xml:space="preserve">«Незнакомка», «В ресторане», «Ночь, улица, фонарь, аил ка...», «На поле Куликовом» («Река раскинулась. </w:t>
      </w:r>
      <w:proofErr w:type="gramStart"/>
      <w:r w:rsidRPr="00C12305">
        <w:rPr>
          <w:color w:val="000000" w:themeColor="text1"/>
        </w:rPr>
        <w:t>Течет, грустит лениво...»), «Россия», «На железной дороге».</w:t>
      </w:r>
      <w:proofErr w:type="gramEnd"/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«Двенадцать». Стихия революции. Символические образы.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«Двойное видение революции» (А. А. Якобсон). Композиция,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язык поэмы.</w:t>
      </w:r>
      <w:r w:rsidR="00F161B9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«Коршун», «О доблестях, о подвигах, о славе...», «Вхожу я в темные храмы...», «Мне страшно с тобою встречаться...», «Девушка пела в церковном хоре...», стихотворения из цикла «Кармен».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Отражение в поэзии Блока острейших конфликтов и противоречий жизни. Трагическое мироощущение лирического героя. Россия  — центральная тема поэзии Блока. Многогранность любовной лирики. Символика образов. Изящество, музыкальность стиха.</w:t>
      </w:r>
    </w:p>
    <w:p w:rsidR="007715BE" w:rsidRPr="00C12305" w:rsidRDefault="00F161B9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 xml:space="preserve">И. А. БУНИН. Жизнь и творчество (с обобщением </w:t>
      </w:r>
      <w:proofErr w:type="gramStart"/>
      <w:r w:rsidR="007715BE" w:rsidRPr="00C12305">
        <w:rPr>
          <w:color w:val="000000" w:themeColor="text1"/>
        </w:rPr>
        <w:t>изученного</w:t>
      </w:r>
      <w:proofErr w:type="gramEnd"/>
      <w:r w:rsidR="007715BE"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Для чтения и </w:t>
      </w:r>
      <w:proofErr w:type="spellStart"/>
      <w:r w:rsidRPr="00C12305">
        <w:rPr>
          <w:color w:val="000000" w:themeColor="text1"/>
        </w:rPr>
        <w:t>изучения</w:t>
      </w:r>
      <w:proofErr w:type="gramStart"/>
      <w:r w:rsidRPr="00C12305">
        <w:rPr>
          <w:color w:val="000000" w:themeColor="text1"/>
        </w:rPr>
        <w:t>«Г</w:t>
      </w:r>
      <w:proofErr w:type="gramEnd"/>
      <w:r w:rsidRPr="00C12305">
        <w:rPr>
          <w:color w:val="000000" w:themeColor="text1"/>
        </w:rPr>
        <w:t>осподин</w:t>
      </w:r>
      <w:proofErr w:type="spellEnd"/>
      <w:r w:rsidRPr="00C12305">
        <w:rPr>
          <w:color w:val="000000" w:themeColor="text1"/>
        </w:rPr>
        <w:t xml:space="preserve"> из Сан-Франциско», «Чистый понедельник», «Антоновские яблоки», «Легкое дыхание», «Поздний час».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Проникнутые грустью картины угасания «дворянских гнезд». Светлые и темные стороны деревенской жизни. Мотивы очищающего влияния родной природы. Обличение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фальши современной цивилизации, бессмысленной </w:t>
      </w:r>
      <w:r w:rsidR="00B84332" w:rsidRPr="00C12305">
        <w:rPr>
          <w:color w:val="000000" w:themeColor="text1"/>
        </w:rPr>
        <w:t>погони за богатством и наслажде</w:t>
      </w:r>
      <w:r w:rsidRPr="00C12305">
        <w:rPr>
          <w:color w:val="000000" w:themeColor="text1"/>
        </w:rPr>
        <w:t>ниями. Трагичность любви в произведениях Бунина. «Живопись словом» как характерная особенность стиля Бунина.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Для чтения и бесед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«Сапсан», «Собака», «Одиночество», «Последний шмель», «Слово»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Тонкость передачи чувств и настроений, экономность и выразительность художественных сре</w:t>
      </w:r>
      <w:proofErr w:type="gramStart"/>
      <w:r w:rsidRPr="00C12305">
        <w:rPr>
          <w:color w:val="000000" w:themeColor="text1"/>
        </w:rPr>
        <w:t>дств в л</w:t>
      </w:r>
      <w:proofErr w:type="gramEnd"/>
      <w:r w:rsidRPr="00C12305">
        <w:rPr>
          <w:color w:val="000000" w:themeColor="text1"/>
        </w:rPr>
        <w:t>ирике Бунина.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«Деревня», «Суходол», «Грамматика любви», «Чаша жизни», «Роза Иерихона», «Митина любовь».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И. КУПРИН. Сведения о жизни и творчестве (с обобщением изученного).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 xml:space="preserve">«Гранатовый браслет». Смысл споров о сильной, самоотверженной любви. Трагическая история любви «маленького человека» </w:t>
      </w:r>
      <w:proofErr w:type="spellStart"/>
      <w:r w:rsidRPr="00C12305">
        <w:rPr>
          <w:color w:val="000000" w:themeColor="text1"/>
        </w:rPr>
        <w:t>Желткова</w:t>
      </w:r>
      <w:proofErr w:type="spellEnd"/>
      <w:r w:rsidRPr="00C12305">
        <w:rPr>
          <w:color w:val="000000" w:themeColor="text1"/>
        </w:rPr>
        <w:t xml:space="preserve"> как своеобразный ответ на эти споры.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Для самостоятельного чтения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«Поединок», «</w:t>
      </w:r>
      <w:proofErr w:type="spellStart"/>
      <w:r w:rsidRPr="00C12305">
        <w:rPr>
          <w:color w:val="000000" w:themeColor="text1"/>
        </w:rPr>
        <w:t>Листригоны</w:t>
      </w:r>
      <w:proofErr w:type="spellEnd"/>
      <w:r w:rsidRPr="00C12305">
        <w:rPr>
          <w:color w:val="000000" w:themeColor="text1"/>
        </w:rPr>
        <w:t>», «Гамбринус», «Олеся».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Л. Н. АНДРЕЕВ. Сведения о жизни и творчестве. Для чтения и изучения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«Иуда Искариот». Проблема любви и предательства. Изображение противоречий и сложности бытия. </w:t>
      </w:r>
      <w:proofErr w:type="gramStart"/>
      <w:r w:rsidRPr="00C12305">
        <w:rPr>
          <w:color w:val="000000" w:themeColor="text1"/>
        </w:rPr>
        <w:t>Выразительное</w:t>
      </w:r>
      <w:proofErr w:type="gramEnd"/>
      <w:r w:rsidRPr="00C12305">
        <w:rPr>
          <w:color w:val="000000" w:themeColor="text1"/>
        </w:rPr>
        <w:t xml:space="preserve"> и изобразительное в художественных образах повести.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 xml:space="preserve">МАКСИМ ГОРЬКИЙ. Жизнь и творчество (с обобщением </w:t>
      </w:r>
      <w:proofErr w:type="gramStart"/>
      <w:r w:rsidR="007715BE" w:rsidRPr="00C12305">
        <w:rPr>
          <w:color w:val="000000" w:themeColor="text1"/>
        </w:rPr>
        <w:t>изученного</w:t>
      </w:r>
      <w:proofErr w:type="gramEnd"/>
      <w:r w:rsidR="007715BE"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«На дне». Философская проблематика пьесы, сила социального обличения. Споры о предназначении человека. Гуманизм  — милосердие  — жалость. Композиция пьесы, афористичность языка.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«Несвоевременные мысли» (обзор). Сложность отношения Горького к Октябрьской революции.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Послереволюционное творчество Горького (общая характеристика).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«Фома Гордеев», «</w:t>
      </w:r>
      <w:proofErr w:type="gramStart"/>
      <w:r w:rsidRPr="00C12305">
        <w:rPr>
          <w:color w:val="000000" w:themeColor="text1"/>
        </w:rPr>
        <w:t>Коновалов</w:t>
      </w:r>
      <w:proofErr w:type="gramEnd"/>
      <w:r w:rsidRPr="00C12305">
        <w:rPr>
          <w:color w:val="000000" w:themeColor="text1"/>
        </w:rPr>
        <w:t>», «По Руси», «Лев Толстой».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Первые десятилетия советской  литературы</w:t>
      </w:r>
      <w:r w:rsidR="00B84332" w:rsidRPr="00C12305">
        <w:rPr>
          <w:color w:val="000000" w:themeColor="text1"/>
        </w:rPr>
        <w:t xml:space="preserve">. </w:t>
      </w:r>
      <w:r w:rsidRPr="00C12305">
        <w:rPr>
          <w:color w:val="000000" w:themeColor="text1"/>
        </w:rPr>
        <w:t>Для чтения и бесед (2—3 произведения по выбору)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Б. А. Лавренев. «Сорок первый». Трагизм столкно</w:t>
      </w:r>
      <w:r w:rsidR="00B84332" w:rsidRPr="00C12305">
        <w:rPr>
          <w:color w:val="000000" w:themeColor="text1"/>
        </w:rPr>
        <w:t xml:space="preserve">вений вовлеченных в гражданскую </w:t>
      </w:r>
      <w:r w:rsidRPr="00C12305">
        <w:rPr>
          <w:color w:val="000000" w:themeColor="text1"/>
        </w:rPr>
        <w:t>войну людей.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 xml:space="preserve"> </w:t>
      </w:r>
      <w:r w:rsidR="007715BE" w:rsidRPr="00C12305">
        <w:rPr>
          <w:color w:val="000000" w:themeColor="text1"/>
        </w:rPr>
        <w:t>И. Э. Бабель. «Конармия». Исключительные ситуации и противоречивые характеры героев рассказов. Сочетание высокой романтики и будничного реализма в их изображении.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А. Фадеев. «Разгром». Драматические ситуации и трагическая развязка романа. Оптимистический пафос финала.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Н. Толстой. «Гадюка». Неистовая ярость Гражданской войны, сформировавшая жесткие характеры героев.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В. В. МАЯКОВСКИЙ. Жизнь и творчество (с обобщением </w:t>
      </w:r>
      <w:proofErr w:type="gramStart"/>
      <w:r w:rsidRPr="00C12305">
        <w:rPr>
          <w:color w:val="000000" w:themeColor="text1"/>
        </w:rPr>
        <w:t>изученного</w:t>
      </w:r>
      <w:proofErr w:type="gramEnd"/>
      <w:r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«А вы могли бы?», «Скрипка и немножко нервно», «Послушайте!», «Облако в штанах», «Юбилейное», «Сергею Есенину», «Прозаседавшиеся», «</w:t>
      </w:r>
      <w:proofErr w:type="spellStart"/>
      <w:r w:rsidRPr="00C12305">
        <w:rPr>
          <w:color w:val="000000" w:themeColor="text1"/>
        </w:rPr>
        <w:t>Лиличка</w:t>
      </w:r>
      <w:proofErr w:type="spellEnd"/>
      <w:r w:rsidRPr="00C12305">
        <w:rPr>
          <w:color w:val="000000" w:themeColor="text1"/>
        </w:rPr>
        <w:t xml:space="preserve">! Вместо письма», «Про это», «Письмо товарищу </w:t>
      </w:r>
      <w:proofErr w:type="spellStart"/>
      <w:r w:rsidRPr="00C12305">
        <w:rPr>
          <w:color w:val="000000" w:themeColor="text1"/>
        </w:rPr>
        <w:t>Кострову</w:t>
      </w:r>
      <w:proofErr w:type="spellEnd"/>
      <w:r w:rsidRPr="00C12305">
        <w:rPr>
          <w:color w:val="000000" w:themeColor="text1"/>
        </w:rPr>
        <w:t>... о сущности любви».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Для чтения и </w:t>
      </w:r>
      <w:proofErr w:type="spellStart"/>
      <w:r w:rsidRPr="00C12305">
        <w:rPr>
          <w:color w:val="000000" w:themeColor="text1"/>
        </w:rPr>
        <w:t>бесед</w:t>
      </w:r>
      <w:proofErr w:type="gramStart"/>
      <w:r w:rsidRPr="00C12305">
        <w:rPr>
          <w:color w:val="000000" w:themeColor="text1"/>
        </w:rPr>
        <w:t>«А</w:t>
      </w:r>
      <w:proofErr w:type="gramEnd"/>
      <w:r w:rsidRPr="00C12305">
        <w:rPr>
          <w:color w:val="000000" w:themeColor="text1"/>
        </w:rPr>
        <w:t>дище</w:t>
      </w:r>
      <w:proofErr w:type="spellEnd"/>
      <w:r w:rsidRPr="00C12305">
        <w:rPr>
          <w:color w:val="000000" w:themeColor="text1"/>
        </w:rPr>
        <w:t xml:space="preserve"> города», «Ночь», «Нате!», «Письмо Татьяне Яковлевой»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Мотивы трагического одиночества и мечта о «вселенской любви» в ранней лирике. Послереволюционное творчество Маяковского (общая характеристика). Взгляд на поэзию как на вдохновенный труд во имя будущего. </w:t>
      </w:r>
      <w:proofErr w:type="gramStart"/>
      <w:r w:rsidRPr="00C12305">
        <w:rPr>
          <w:color w:val="000000" w:themeColor="text1"/>
        </w:rPr>
        <w:t>Личное</w:t>
      </w:r>
      <w:proofErr w:type="gramEnd"/>
      <w:r w:rsidRPr="00C12305">
        <w:rPr>
          <w:color w:val="000000" w:themeColor="text1"/>
        </w:rPr>
        <w:t xml:space="preserve"> и общественное в лирике. Сатира Маяковского. Поэтическое новаторство Маяковского.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 «Хорошо!», «Баня», «Клоп».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С. А. ЕСЕНИН. Жизнь и творчество (с обобщением </w:t>
      </w:r>
      <w:proofErr w:type="gramStart"/>
      <w:r w:rsidRPr="00C12305">
        <w:rPr>
          <w:color w:val="000000" w:themeColor="text1"/>
        </w:rPr>
        <w:t>изученного</w:t>
      </w:r>
      <w:proofErr w:type="gramEnd"/>
      <w:r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proofErr w:type="gramStart"/>
      <w:r w:rsidRPr="00C12305">
        <w:rPr>
          <w:color w:val="000000" w:themeColor="text1"/>
        </w:rPr>
        <w:t>«Гой ты, Русь, моя родная...», «Мы теперь уходим понемногу...», «Письмо матери», «Не бродить, не мять в кустах багряных...», «Не жалею, не зову, не плачу...», «Шаганэ ты моя, Шаганэ!..», «Русь Советская», «Спит ковыль.</w:t>
      </w:r>
      <w:proofErr w:type="gramEnd"/>
      <w:r w:rsidRPr="00C12305">
        <w:rPr>
          <w:color w:val="000000" w:themeColor="text1"/>
        </w:rPr>
        <w:t xml:space="preserve"> Равнина дорогая...»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«Письмо к женщине», «</w:t>
      </w:r>
      <w:proofErr w:type="gramStart"/>
      <w:r w:rsidRPr="00C12305">
        <w:rPr>
          <w:color w:val="000000" w:themeColor="text1"/>
        </w:rPr>
        <w:t>Неуютная</w:t>
      </w:r>
      <w:proofErr w:type="gramEnd"/>
      <w:r w:rsidRPr="00C12305">
        <w:rPr>
          <w:color w:val="000000" w:themeColor="text1"/>
        </w:rPr>
        <w:t xml:space="preserve"> жидкая </w:t>
      </w:r>
      <w:proofErr w:type="spellStart"/>
      <w:r w:rsidRPr="00C12305">
        <w:rPr>
          <w:color w:val="000000" w:themeColor="text1"/>
        </w:rPr>
        <w:t>лунность</w:t>
      </w:r>
      <w:proofErr w:type="spellEnd"/>
      <w:r w:rsidRPr="00C12305">
        <w:rPr>
          <w:color w:val="000000" w:themeColor="text1"/>
        </w:rPr>
        <w:t>...».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Чувство любви к Родине, к природе родного края. Трагическое восприятие надвигающейся ломки в жизни деревни. Предельная искренность и глубокий лиризм стихотворений. Щемящее чувство грусти от сознания быстротечности человеческого бытия. Народно-песенная основа лирики.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 xml:space="preserve">Цикл «Персидские мотивы», «Анна </w:t>
      </w:r>
      <w:proofErr w:type="spellStart"/>
      <w:r w:rsidRPr="00C12305">
        <w:rPr>
          <w:color w:val="000000" w:themeColor="text1"/>
        </w:rPr>
        <w:t>Снегина</w:t>
      </w:r>
      <w:proofErr w:type="spellEnd"/>
      <w:r w:rsidRPr="00C12305">
        <w:rPr>
          <w:color w:val="000000" w:themeColor="text1"/>
        </w:rPr>
        <w:t>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А. АХМАТОВА. Сведения о жизни и творчестве (с обобщением изученного).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«Песня последней встречи», «Ты знаешь, я томлюсь в неволе...», «Перед весной бывают дни такие...», «Сжала руки под темной вуалью...», «Я не знаю, ты жив или умер...», «Заплаканная осень, как вдова...», «Мне ни к чему одические рати...» (из цикла «Тайны ремесла»), «Мне голос был. Он звал </w:t>
      </w:r>
      <w:proofErr w:type="spellStart"/>
      <w:r w:rsidRPr="00C12305">
        <w:rPr>
          <w:color w:val="000000" w:themeColor="text1"/>
        </w:rPr>
        <w:t>утешно</w:t>
      </w:r>
      <w:proofErr w:type="spellEnd"/>
      <w:r w:rsidRPr="00C12305">
        <w:rPr>
          <w:color w:val="000000" w:themeColor="text1"/>
        </w:rPr>
        <w:t>...», «Клятва», «Мужество», «Приморский сонет», «Родная земля».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«Реквием». Трагедия поэта и народа. Библейский масштаб изображаемых событий,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евангельские мотивы и образы.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 xml:space="preserve">Главенство темы любви, </w:t>
      </w:r>
      <w:proofErr w:type="gramStart"/>
      <w:r w:rsidRPr="00C12305">
        <w:rPr>
          <w:color w:val="000000" w:themeColor="text1"/>
        </w:rPr>
        <w:t>облагораживающих</w:t>
      </w:r>
      <w:proofErr w:type="gramEnd"/>
      <w:r w:rsidRPr="00C12305">
        <w:rPr>
          <w:color w:val="000000" w:themeColor="text1"/>
        </w:rPr>
        <w:t xml:space="preserve"> страдании в ранней лирике. Усиление гражданских, патриотических мотивов, философских раздумий в более поздней лирике. Разговорность интонаций и лексики. Музыка стиха.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Для самостоятельного чтения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«Я пришла к поэту в гости...», «Нам свежесть слов и чувства простоту...», «Читатель», «А вы, мои друзья последнего призыва!..», «Все души милых на высоких звездах...», «Летний сад», «Городу Пушкина».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>О. Э. МАНДЕЛЬШТАМ. Сведения о жизни и творчестве. 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«За гремучую доблесть грядущих веков...», «</w:t>
      </w:r>
      <w:proofErr w:type="spellStart"/>
      <w:r w:rsidRPr="00C12305">
        <w:rPr>
          <w:color w:val="000000" w:themeColor="text1"/>
        </w:rPr>
        <w:t>Notre</w:t>
      </w:r>
      <w:proofErr w:type="spellEnd"/>
      <w:r w:rsidRPr="00C12305">
        <w:rPr>
          <w:color w:val="000000" w:themeColor="text1"/>
        </w:rPr>
        <w:t xml:space="preserve"> </w:t>
      </w:r>
      <w:proofErr w:type="spellStart"/>
      <w:r w:rsidRPr="00C12305">
        <w:rPr>
          <w:color w:val="000000" w:themeColor="text1"/>
        </w:rPr>
        <w:t>Dame</w:t>
      </w:r>
      <w:proofErr w:type="spellEnd"/>
      <w:r w:rsidRPr="00C12305">
        <w:rPr>
          <w:color w:val="000000" w:themeColor="text1"/>
        </w:rPr>
        <w:t>», «Бессонница. Гомер. Тугие паруса...», «Я вернулся в мой город, знакомый до слез...».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proofErr w:type="gramStart"/>
      <w:r w:rsidRPr="00C12305">
        <w:rPr>
          <w:color w:val="000000" w:themeColor="text1"/>
        </w:rPr>
        <w:t>«Образ твой, мучительный и зыбкий...», «Декабрист», «Сестры — тяжесть и нежность, одинаковы ваши приметы...», «Довольно кукситься, бумаги в стол засунем...», «Твой зрачок в небесной корке...», «Петербургские строфы», «</w:t>
      </w:r>
      <w:proofErr w:type="spellStart"/>
      <w:r w:rsidRPr="00C12305">
        <w:rPr>
          <w:color w:val="000000" w:themeColor="text1"/>
        </w:rPr>
        <w:t>Домби</w:t>
      </w:r>
      <w:proofErr w:type="spellEnd"/>
      <w:r w:rsidRPr="00C12305">
        <w:rPr>
          <w:color w:val="000000" w:themeColor="text1"/>
        </w:rPr>
        <w:t xml:space="preserve"> и сын» (по выбору).</w:t>
      </w:r>
      <w:proofErr w:type="gramEnd"/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Насыщенность поэзии Мандельштама литературными, культурными и историческими ассоциациями. Ее тяготение к высокому одическому стилю, к традициям русской философской лирики.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М. И. ЦВЕТАЕВА. Сведения о жизни и творчестве. Для чтения и изучения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proofErr w:type="gramStart"/>
      <w:r w:rsidRPr="00C12305">
        <w:rPr>
          <w:color w:val="000000" w:themeColor="text1"/>
        </w:rPr>
        <w:t>«Имя твое — птица в руке...» (из цикла «Стихи к Блоку»), « Моим стихам, написанным так рано...», «Родина», «Расстояние: версты, мили...», «Кто создан из камня, кто создан из глины...», «Тоска по Родине!</w:t>
      </w:r>
      <w:proofErr w:type="gramEnd"/>
      <w:r w:rsidRPr="00C12305">
        <w:rPr>
          <w:color w:val="000000" w:themeColor="text1"/>
        </w:rPr>
        <w:t xml:space="preserve"> Давно...».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proofErr w:type="gramStart"/>
      <w:r w:rsidRPr="00C12305">
        <w:rPr>
          <w:color w:val="000000" w:themeColor="text1"/>
        </w:rPr>
        <w:lastRenderedPageBreak/>
        <w:t xml:space="preserve">«Писала я на аспидной доске...», «Проста моя осанка...», «Ох, грибок ты мой, грибочек, белый груздь!..», «Вчера еще в глаза глядел...», «Поэт  — издалека заводит речь...» (из цикла «Поэты»), «Над </w:t>
      </w:r>
      <w:proofErr w:type="spellStart"/>
      <w:r w:rsidRPr="00C12305">
        <w:rPr>
          <w:color w:val="000000" w:themeColor="text1"/>
        </w:rPr>
        <w:t>синевою</w:t>
      </w:r>
      <w:proofErr w:type="spellEnd"/>
      <w:r w:rsidRPr="00C12305">
        <w:rPr>
          <w:color w:val="000000" w:themeColor="text1"/>
        </w:rPr>
        <w:t xml:space="preserve"> подмосковных рощ...» (из цикла «Стихи о Москве») (по выбору).</w:t>
      </w:r>
      <w:proofErr w:type="gramEnd"/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Поэзия Цветаевой  — напряженный монолог на личные и гражданские  темы.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Обостренная искренность ее лирики. Интонационно-ритмическая экспрессивность стиха.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А.П. ПЛАТОНОВ Жизнь и творчество </w:t>
      </w:r>
      <w:proofErr w:type="gramStart"/>
      <w:r w:rsidRPr="00C12305">
        <w:rPr>
          <w:color w:val="000000" w:themeColor="text1"/>
        </w:rPr>
        <w:t xml:space="preserve">( </w:t>
      </w:r>
      <w:proofErr w:type="gramEnd"/>
      <w:r w:rsidRPr="00C12305">
        <w:rPr>
          <w:color w:val="000000" w:themeColor="text1"/>
        </w:rPr>
        <w:t>с обобщением изученного).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«Сокровенный человек». Герой повести  — правдоискатель и народный философ. Значение образа </w:t>
      </w:r>
      <w:proofErr w:type="gramStart"/>
      <w:r w:rsidRPr="00C12305">
        <w:rPr>
          <w:color w:val="000000" w:themeColor="text1"/>
        </w:rPr>
        <w:t>Пухова</w:t>
      </w:r>
      <w:proofErr w:type="gramEnd"/>
      <w:r w:rsidRPr="00C12305">
        <w:rPr>
          <w:color w:val="000000" w:themeColor="text1"/>
        </w:rPr>
        <w:t xml:space="preserve">. </w:t>
      </w:r>
      <w:proofErr w:type="gramStart"/>
      <w:r w:rsidRPr="00C12305">
        <w:rPr>
          <w:color w:val="000000" w:themeColor="text1"/>
        </w:rPr>
        <w:t>Трагическое</w:t>
      </w:r>
      <w:proofErr w:type="gramEnd"/>
      <w:r w:rsidRPr="00C12305">
        <w:rPr>
          <w:color w:val="000000" w:themeColor="text1"/>
        </w:rPr>
        <w:t xml:space="preserve"> и смешное в повести. Самобытность языка.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>Для самостоятельного чтения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</w:t>
      </w:r>
      <w:proofErr w:type="spellStart"/>
      <w:r w:rsidRPr="00C12305">
        <w:rPr>
          <w:color w:val="000000" w:themeColor="text1"/>
        </w:rPr>
        <w:t>Фро</w:t>
      </w:r>
      <w:proofErr w:type="spellEnd"/>
      <w:r w:rsidRPr="00C12305">
        <w:rPr>
          <w:color w:val="000000" w:themeColor="text1"/>
        </w:rPr>
        <w:t>», «Река Поту дань», «Старый механик», «В прекрасном и яростном мире», «Возвращение».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 xml:space="preserve">М. А. БУЛГАКОВ. Жизнь и творчество (с обобщением </w:t>
      </w:r>
      <w:proofErr w:type="gramStart"/>
      <w:r w:rsidR="007715BE" w:rsidRPr="00C12305">
        <w:rPr>
          <w:color w:val="000000" w:themeColor="text1"/>
        </w:rPr>
        <w:t>изученного</w:t>
      </w:r>
      <w:proofErr w:type="gramEnd"/>
      <w:r w:rsidR="007715BE"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«Мастер и Маргарита». Особенность жанра (сочетание реальности и фантастики; трагизм, сатира, лиризм). Оригинальная философская трактовка библейского сюжета.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Своеобразие </w:t>
      </w:r>
      <w:proofErr w:type="spellStart"/>
      <w:r w:rsidRPr="00C12305">
        <w:rPr>
          <w:color w:val="000000" w:themeColor="text1"/>
        </w:rPr>
        <w:t>булгаковской</w:t>
      </w:r>
      <w:proofErr w:type="spellEnd"/>
      <w:r w:rsidRPr="00C12305">
        <w:rPr>
          <w:color w:val="000000" w:themeColor="text1"/>
        </w:rPr>
        <w:t xml:space="preserve"> «</w:t>
      </w:r>
      <w:proofErr w:type="spellStart"/>
      <w:r w:rsidRPr="00C12305">
        <w:rPr>
          <w:color w:val="000000" w:themeColor="text1"/>
        </w:rPr>
        <w:t>дьяволиады</w:t>
      </w:r>
      <w:proofErr w:type="spellEnd"/>
      <w:r w:rsidRPr="00C12305">
        <w:rPr>
          <w:color w:val="000000" w:themeColor="text1"/>
        </w:rPr>
        <w:t>» (в сравнении с произведениями Гёте и Гоголя). Проблемы творчества и судьбы художника. Тема совести. Трагическая любовь героев в конфликте с окружающей пошлостью.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Для самостоятельного чтения «Белая гвардия».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М. А. ШОЛОХОВ. Жизнь и творчество (с обобщением </w:t>
      </w:r>
      <w:proofErr w:type="gramStart"/>
      <w:r w:rsidRPr="00C12305">
        <w:rPr>
          <w:color w:val="000000" w:themeColor="text1"/>
        </w:rPr>
        <w:t>изученного</w:t>
      </w:r>
      <w:proofErr w:type="gramEnd"/>
      <w:r w:rsidRPr="00C12305">
        <w:rPr>
          <w:color w:val="000000" w:themeColor="text1"/>
        </w:rPr>
        <w:t>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«Тихий Дон» (обзор с чтением и разбором избранных глав и страниц). «Тихий Дон» </w:t>
      </w:r>
      <w:proofErr w:type="gramStart"/>
      <w:r w:rsidRPr="00C12305">
        <w:rPr>
          <w:color w:val="000000" w:themeColor="text1"/>
        </w:rPr>
        <w:t>—р</w:t>
      </w:r>
      <w:proofErr w:type="gramEnd"/>
      <w:r w:rsidRPr="00C12305">
        <w:rPr>
          <w:color w:val="000000" w:themeColor="text1"/>
        </w:rPr>
        <w:t>оман-эпопея. Изображение гражданской войны как трагедии народа. Судьба Григория Мелехова, его правдоискательство. Психологическая глубина романа. Яркость, многоцветность языка, роль диалектизмов.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>Литература русского зарубежья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Три «волны» литературной эмиграции. Значение литературы русского зарубежья.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В. В. НАБОКОВ. Сведения о жизни писателя.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«Машенька». Тема времени. </w:t>
      </w:r>
      <w:proofErr w:type="spellStart"/>
      <w:r w:rsidRPr="00C12305">
        <w:rPr>
          <w:color w:val="000000" w:themeColor="text1"/>
        </w:rPr>
        <w:t>Двоемирие</w:t>
      </w:r>
      <w:proofErr w:type="spellEnd"/>
      <w:r w:rsidRPr="00C12305">
        <w:rPr>
          <w:color w:val="000000" w:themeColor="text1"/>
        </w:rPr>
        <w:t>: призрачность настоящего и реальность прошлого. Счастье в понимании героя и автора. Сюжетно-композиционное своеобразие романа, Словесная  игра как особенность стиля романа.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И. С. Шмелев. «Богомолье», «Лето Господне»; Г. Б. Иванов. «Холодно бродить по свету...», «Закроешь глаза на мгновенье...», «Напрасно пролита кровь...», «Россия </w:t>
      </w:r>
      <w:proofErr w:type="spellStart"/>
      <w:r w:rsidRPr="00C12305">
        <w:rPr>
          <w:color w:val="000000" w:themeColor="text1"/>
        </w:rPr>
        <w:t>счастие</w:t>
      </w:r>
      <w:proofErr w:type="spellEnd"/>
      <w:r w:rsidRPr="00C12305">
        <w:rPr>
          <w:color w:val="000000" w:themeColor="text1"/>
        </w:rPr>
        <w:t>. Россия свет...», «Не о любви прошу, не о весне пою...», «Погляди: бледно-синее небо покрыто звездами...», «Ликование вечной, блаженной весны...», «Над розовым морем вставала луна...»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Тема Великой Отечественной войны в литературе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Героико-трагедийные мотивы в литературе о войне; </w:t>
      </w:r>
      <w:proofErr w:type="gramStart"/>
      <w:r w:rsidRPr="00C12305">
        <w:rPr>
          <w:color w:val="000000" w:themeColor="text1"/>
        </w:rPr>
        <w:t>художественная</w:t>
      </w:r>
      <w:proofErr w:type="gramEnd"/>
      <w:r w:rsidRPr="00C12305">
        <w:rPr>
          <w:color w:val="000000" w:themeColor="text1"/>
        </w:rPr>
        <w:t xml:space="preserve"> правда о сражающемся народе, о человеке на войне, о трудной победе. Гуманистический пафос литературы, поиск подлинных нравственных ценностей.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Поэзия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К. М. Симонов. «Ты помнишь, Алеша,  дороги Смоленщины...», «Жди меня, и я вернусь...», «Родина»; А. А. Сурков. «Бьется в тесной печурке огонь...»; М. В. Исаковский. «Ой, туманы мои, </w:t>
      </w:r>
      <w:proofErr w:type="spellStart"/>
      <w:r w:rsidRPr="00C12305">
        <w:rPr>
          <w:color w:val="000000" w:themeColor="text1"/>
        </w:rPr>
        <w:t>растуманы</w:t>
      </w:r>
      <w:proofErr w:type="spellEnd"/>
      <w:r w:rsidRPr="00C12305">
        <w:rPr>
          <w:color w:val="000000" w:themeColor="text1"/>
        </w:rPr>
        <w:t xml:space="preserve">!..», «Враги сожгли родную хату...»; М. А. Светлов. «Итальянец»; Я. В. Смеляков. «Милые красавицы России», «Там, где звезды светятся в тумане...»; О. Ф. </w:t>
      </w:r>
      <w:proofErr w:type="spellStart"/>
      <w:r w:rsidRPr="00C12305">
        <w:rPr>
          <w:color w:val="000000" w:themeColor="text1"/>
        </w:rPr>
        <w:t>Берггольц</w:t>
      </w:r>
      <w:proofErr w:type="spellEnd"/>
      <w:r w:rsidRPr="00C12305">
        <w:rPr>
          <w:color w:val="000000" w:themeColor="text1"/>
        </w:rPr>
        <w:t xml:space="preserve">. «Февральский дневник»; М. А. Дудин. «Соловьи»; С. С. Орлов. «Его зарыли в шар земной...»; П. Д. Коган. «Нам лечь, где лечь...»; Д. Б. </w:t>
      </w:r>
      <w:proofErr w:type="spellStart"/>
      <w:r w:rsidRPr="00C12305">
        <w:rPr>
          <w:color w:val="000000" w:themeColor="text1"/>
        </w:rPr>
        <w:t>Кедрин</w:t>
      </w:r>
      <w:proofErr w:type="spellEnd"/>
      <w:r w:rsidRPr="00C12305">
        <w:rPr>
          <w:color w:val="000000" w:themeColor="text1"/>
        </w:rPr>
        <w:t>. «Красота»; Д. Самойлов. «Сороковые»; Б. А. Слуцкий. «Лошади в океане», «Мои товарищи»; С. П. Гудзенко. «Перед атакой»; Е. М. Винокуров. «Москвичи» (по выбору)</w:t>
      </w:r>
      <w:proofErr w:type="gramStart"/>
      <w:r w:rsidRPr="00C12305">
        <w:rPr>
          <w:color w:val="000000" w:themeColor="text1"/>
        </w:rPr>
        <w:t>.</w:t>
      </w:r>
      <w:proofErr w:type="spellStart"/>
      <w:r w:rsidRPr="00C12305">
        <w:rPr>
          <w:color w:val="000000" w:themeColor="text1"/>
        </w:rPr>
        <w:t>П</w:t>
      </w:r>
      <w:proofErr w:type="gramEnd"/>
      <w:r w:rsidRPr="00C12305">
        <w:rPr>
          <w:color w:val="000000" w:themeColor="text1"/>
        </w:rPr>
        <w:t>розаВ</w:t>
      </w:r>
      <w:proofErr w:type="spellEnd"/>
      <w:r w:rsidRPr="00C12305">
        <w:rPr>
          <w:color w:val="000000" w:themeColor="text1"/>
        </w:rPr>
        <w:t>. П. Некрасов. «В окопах Сталинграда»; К. Д. Воробьев. «Это мы, Господи!..», «Убиты под Москвой»; В. П. Астафьев. «Где-то гремит война», «Пастух и пастушка»; В. В. Быков. «Сотников»; Ю. В. Бондарев. «Горячий снег»</w:t>
      </w:r>
      <w:r w:rsidR="00B84332" w:rsidRPr="00C12305">
        <w:rPr>
          <w:color w:val="000000" w:themeColor="text1"/>
        </w:rPr>
        <w:t>; А. А. Бек. «Волоколамское шос</w:t>
      </w:r>
      <w:r w:rsidRPr="00C12305">
        <w:rPr>
          <w:color w:val="000000" w:themeColor="text1"/>
        </w:rPr>
        <w:t>се»; В. Л. Кондратьев. «Сашка»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Драматургия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В. С. Розов. «Вечно живые».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Из литературы середины XX века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Поэзия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Б. Л. ПАСТЕРНАК. Сведения о жизни и творчестве поэта.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«Про эти стихи», «Февраль. Достать чернил и плакать!..», «Никого не будет в доме...», «Определение поэзии», «На ранних поездах»; «Гамлет», «Зимняя ночь» («Мело, мело по всей земле...»); «Во всем мне хочется дойти до самой сути..</w:t>
      </w:r>
      <w:proofErr w:type="gramStart"/>
      <w:r w:rsidRPr="00C12305">
        <w:rPr>
          <w:color w:val="000000" w:themeColor="text1"/>
        </w:rPr>
        <w:t>.»</w:t>
      </w:r>
      <w:proofErr w:type="gramEnd"/>
      <w:r w:rsidRPr="00C12305">
        <w:rPr>
          <w:color w:val="000000" w:themeColor="text1"/>
        </w:rPr>
        <w:t>.(из книги «Когда разгуляется»).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proofErr w:type="gramStart"/>
      <w:r w:rsidRPr="00C12305">
        <w:rPr>
          <w:color w:val="000000" w:themeColor="text1"/>
        </w:rPr>
        <w:t>Стихотворения Юрия Живаго из романа «Доктор Живаго», «Гефсиманский сад», «Чудо»; «Светает», «Любить иных — тяжелый крест...», «О, знал бы я, что так бывает...», «Ночь».</w:t>
      </w:r>
      <w:proofErr w:type="gramEnd"/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 xml:space="preserve">Темы природы, любви, Родины, назначения поэзии. Поиски простоты и ясности стиля. 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Жизнеутверждающее начало в поэзии. Философская углубленность, ассоциативность, зримость, пластичность образов, их тяготение к символам.</w:t>
      </w:r>
      <w:r w:rsidR="00B84332" w:rsidRPr="00C12305">
        <w:rPr>
          <w:color w:val="000000" w:themeColor="text1"/>
        </w:rPr>
        <w:t xml:space="preserve"> 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Н. А. ЗАБОЛОЦКИЙ. Сведения о жизни и творчестве (с обобщением изученного).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«Я не ищу гармонии в природе», «Венчание плодами», «Старая актриса», «Некрасивая девочка», «Портрет», «Противостояние Марса» (по выбору).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Философичность лирики Заболоцкого, поэзия мысли, параллелизм явлений природы и жизни человеческой души.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Наблюдательность и острота поэтического зрения.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Т. ТВАРДОВСКИЙ. Сведения о жизни и творчестве (с обобщением изученного).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 xml:space="preserve">«Я убит </w:t>
      </w:r>
      <w:proofErr w:type="gramStart"/>
      <w:r w:rsidRPr="00C12305">
        <w:rPr>
          <w:color w:val="000000" w:themeColor="text1"/>
        </w:rPr>
        <w:t>подо</w:t>
      </w:r>
      <w:proofErr w:type="gramEnd"/>
      <w:r w:rsidRPr="00C12305">
        <w:rPr>
          <w:color w:val="000000" w:themeColor="text1"/>
        </w:rPr>
        <w:t xml:space="preserve"> Ржевом», «Я знаю, никакой м</w:t>
      </w:r>
      <w:r w:rsidR="00B84332" w:rsidRPr="00C12305">
        <w:rPr>
          <w:color w:val="000000" w:themeColor="text1"/>
        </w:rPr>
        <w:t xml:space="preserve">оей вины...», «Вся суть в одном </w:t>
      </w:r>
      <w:r w:rsidRPr="00C12305">
        <w:rPr>
          <w:color w:val="000000" w:themeColor="text1"/>
        </w:rPr>
        <w:t>единственном завете...», «Памяти матери».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Утверждение непреходящих нравственных ценностей, неразрывной связи поколений. Глубокое чувство ответственности за жизнь и страдания окружающих.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Народность поэзии Твардовского.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Трагические конфликты эпохи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И. СОЛЖЕНИЦЫН. Сведения о жизни и творчестве (с обобщением изученного).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</w:t>
      </w:r>
    </w:p>
    <w:p w:rsidR="00B84332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«Один день Ивана Денисовича». Нравственная позиция Шухова. Простота, обыденность повествования как прием воплощения трагизма происходящего.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«Случай на станции Кочетовка». Композиция рассказа. Споры о героях и проблемах.</w:t>
      </w:r>
    </w:p>
    <w:p w:rsidR="007715BE" w:rsidRPr="00C12305" w:rsidRDefault="00B84332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 </w:t>
      </w:r>
      <w:r w:rsidR="007715BE" w:rsidRPr="00C12305">
        <w:rPr>
          <w:color w:val="000000" w:themeColor="text1"/>
        </w:rPr>
        <w:t>В. Т. ШАЛАМОВ. Сведения о жизни и творчестве. 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«Колымские рассказы» — «проза, выстраданная как документ эпохи» (В. Т. Шаламов).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Противостояние человека трагическим обстоятельствам в рассказах «Последний бой майора Пугачева» и «Почерк».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Ю. О. Домбровский. «Факультет ненужных вещей».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«Деревенская» проза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изучения (1—2 произведения по выбору учителя</w:t>
      </w:r>
      <w:proofErr w:type="gramStart"/>
      <w:r w:rsidRPr="00C12305">
        <w:rPr>
          <w:color w:val="000000" w:themeColor="text1"/>
        </w:rPr>
        <w:t>)М</w:t>
      </w:r>
      <w:proofErr w:type="gramEnd"/>
      <w:r w:rsidRPr="00C12305">
        <w:rPr>
          <w:color w:val="000000" w:themeColor="text1"/>
        </w:rPr>
        <w:t>ир,  отраженный  в   «деревенской»   прозе.  Объективный смысл произведений писателе</w:t>
      </w:r>
      <w:proofErr w:type="gramStart"/>
      <w:r w:rsidRPr="00C12305">
        <w:rPr>
          <w:color w:val="000000" w:themeColor="text1"/>
        </w:rPr>
        <w:t>й-</w:t>
      </w:r>
      <w:proofErr w:type="gramEnd"/>
      <w:r w:rsidRPr="00C12305">
        <w:rPr>
          <w:color w:val="000000" w:themeColor="text1"/>
        </w:rPr>
        <w:t xml:space="preserve">«деревенщиков» (Ф. А. Абрамов  «Пелагея»; В. И. Белов. «Привычное дело»;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В. Г. Распутин. «Последний срок»; В. М. Шукшин. </w:t>
      </w:r>
      <w:proofErr w:type="gramStart"/>
      <w:r w:rsidRPr="00C12305">
        <w:rPr>
          <w:color w:val="000000" w:themeColor="text1"/>
        </w:rPr>
        <w:t xml:space="preserve">«Срезал»). </w:t>
      </w:r>
      <w:proofErr w:type="gramEnd"/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Литература последних десятилетий X </w:t>
      </w:r>
      <w:proofErr w:type="spellStart"/>
      <w:r w:rsidRPr="00C12305">
        <w:rPr>
          <w:color w:val="000000" w:themeColor="text1"/>
        </w:rPr>
        <w:t>X</w:t>
      </w:r>
      <w:proofErr w:type="spellEnd"/>
      <w:r w:rsidRPr="00C12305">
        <w:rPr>
          <w:color w:val="000000" w:themeColor="text1"/>
        </w:rPr>
        <w:t xml:space="preserve"> века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Поэзия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Гражданственность и публицистичность, устремленность правде истории, к познанию нравственных основ современности. Раскованность любовной лирики. Поиски новых форм поэзии.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 xml:space="preserve">Л. Н. Мартынов. «Замечали — по городу ходит прохожий?..» «Первый снег», «Вода», «След», «Первооткрыватель», «Хочу </w:t>
      </w:r>
      <w:proofErr w:type="gramStart"/>
      <w:r w:rsidRPr="00C12305">
        <w:rPr>
          <w:color w:val="000000" w:themeColor="text1"/>
        </w:rPr>
        <w:t>я</w:t>
      </w:r>
      <w:proofErr w:type="gramEnd"/>
      <w:r w:rsidRPr="00C12305">
        <w:rPr>
          <w:color w:val="000000" w:themeColor="text1"/>
        </w:rPr>
        <w:t xml:space="preserve"> чтоб никто не умирал...»; «Успокоился воздух...», «Люди», «Свобода».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В. Н. Соколов. «Стихи о Пушкине», «Художник должен быт: закрепощен...»,</w:t>
      </w:r>
      <w:r w:rsidR="00B84332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«Ученический зимний рассвет», «</w:t>
      </w:r>
      <w:proofErr w:type="spellStart"/>
      <w:r w:rsidRPr="00C12305">
        <w:rPr>
          <w:color w:val="000000" w:themeColor="text1"/>
        </w:rPr>
        <w:t>Новоарбатская</w:t>
      </w:r>
      <w:proofErr w:type="spellEnd"/>
      <w:r w:rsidRPr="00C12305">
        <w:rPr>
          <w:color w:val="000000" w:themeColor="text1"/>
        </w:rPr>
        <w:t xml:space="preserve">  баллада».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Е. А. Евтушенко. «Свадьбы», «Окно выходит в белые деревья...», «Со мною вот что происходит...», «Граждане, послушайте меня...», «Шестидесятники», «На смерть абхазского друга». •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Б. А. Ахмадулина. «Невеста», «Я думала, что ты мой враг. «Жилось мне весело и шибко...», «По улице моей который год</w:t>
      </w:r>
      <w:proofErr w:type="gramStart"/>
      <w:r w:rsidRPr="00C12305">
        <w:rPr>
          <w:color w:val="000000" w:themeColor="text1"/>
        </w:rPr>
        <w:t>.. «</w:t>
      </w:r>
      <w:proofErr w:type="gramEnd"/>
      <w:r w:rsidRPr="00C12305">
        <w:rPr>
          <w:color w:val="000000" w:themeColor="text1"/>
        </w:rPr>
        <w:t>Свеча», «Сон», «Бог», «Заклинание», «Озноб», «Варфоломеевская ночь».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А. А. Вознесенским. «Пожар в </w:t>
      </w:r>
      <w:proofErr w:type="gramStart"/>
      <w:r w:rsidRPr="00C12305">
        <w:rPr>
          <w:color w:val="000000" w:themeColor="text1"/>
        </w:rPr>
        <w:t>Архитектурном</w:t>
      </w:r>
      <w:proofErr w:type="gramEnd"/>
      <w:r w:rsidRPr="00C12305">
        <w:rPr>
          <w:color w:val="000000" w:themeColor="text1"/>
        </w:rPr>
        <w:t xml:space="preserve"> институт «Прощание с Политехническим», «Лобная баллада», «Антимир («Живет у нас сосед </w:t>
      </w:r>
      <w:proofErr w:type="spellStart"/>
      <w:r w:rsidRPr="00C12305">
        <w:rPr>
          <w:color w:val="000000" w:themeColor="text1"/>
        </w:rPr>
        <w:t>Букашкин</w:t>
      </w:r>
      <w:proofErr w:type="spellEnd"/>
      <w:r w:rsidRPr="00C12305">
        <w:rPr>
          <w:color w:val="000000" w:themeColor="text1"/>
        </w:rPr>
        <w:t xml:space="preserve">...»),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«Тишины!», «Роща», «Саг «Сон».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Б. Ш. Окуджава. «Полночный троллейбус», «Мы за ценой не постоим», «Песенка об Арбате», «Молитва Франсуа Вийон «Надежды маленький </w:t>
      </w:r>
      <w:proofErr w:type="spellStart"/>
      <w:r w:rsidRPr="00C12305">
        <w:rPr>
          <w:color w:val="000000" w:themeColor="text1"/>
        </w:rPr>
        <w:t>оркестрик</w:t>
      </w:r>
      <w:proofErr w:type="spellEnd"/>
      <w:r w:rsidRPr="00C12305">
        <w:rPr>
          <w:color w:val="000000" w:themeColor="text1"/>
        </w:rPr>
        <w:t>», «Союз друзей».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Н. М. Рубцов. «Я буду скакать по холмам задремавшей отчизны...», «Добрый Филя», «Звезда полей», «Неизвестный: «Я люблю судьбу свою», «Виденья на холме», «В горнице».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В. С. Высоцкий. «Охота на волков», «Памятник» и другие произведения.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И. А. Бродский. «Стансы», «Ты поскачешь во мраке, по бескрайним холодным холмам...», «На смерть Жукова», «Ниоткуда с любовью, </w:t>
      </w:r>
      <w:proofErr w:type="spellStart"/>
      <w:r w:rsidRPr="00C12305">
        <w:rPr>
          <w:color w:val="000000" w:themeColor="text1"/>
        </w:rPr>
        <w:t>надцатого</w:t>
      </w:r>
      <w:proofErr w:type="spellEnd"/>
      <w:r w:rsidRPr="00C12305">
        <w:rPr>
          <w:color w:val="000000" w:themeColor="text1"/>
        </w:rPr>
        <w:t xml:space="preserve"> </w:t>
      </w:r>
      <w:proofErr w:type="spellStart"/>
      <w:r w:rsidRPr="00C12305">
        <w:rPr>
          <w:color w:val="000000" w:themeColor="text1"/>
        </w:rPr>
        <w:t>мартобря</w:t>
      </w:r>
      <w:proofErr w:type="spellEnd"/>
      <w:r w:rsidRPr="00C12305">
        <w:rPr>
          <w:color w:val="000000" w:themeColor="text1"/>
        </w:rPr>
        <w:t xml:space="preserve">», «Темно-синее утро в </w:t>
      </w:r>
      <w:proofErr w:type="spellStart"/>
      <w:r w:rsidRPr="00C12305">
        <w:rPr>
          <w:color w:val="000000" w:themeColor="text1"/>
        </w:rPr>
        <w:t>заиндевшей</w:t>
      </w:r>
      <w:proofErr w:type="spellEnd"/>
      <w:r w:rsidRPr="00C12305">
        <w:rPr>
          <w:color w:val="000000" w:themeColor="text1"/>
        </w:rPr>
        <w:t xml:space="preserve"> раме...» (из цикла «Часть речи»), «К Урании», «Применения папоротника».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Проза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Постановка важных социальных и нравственных проблем изображение глубинных противоречий действительности.</w:t>
      </w:r>
      <w:r w:rsidR="00C12305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>Тема вековых устоев в жизни крестьянина («деревенею проза). Человек и природа.</w:t>
      </w:r>
      <w:r w:rsidR="00C12305" w:rsidRPr="00C12305">
        <w:rPr>
          <w:color w:val="000000" w:themeColor="text1"/>
        </w:rPr>
        <w:t xml:space="preserve"> </w:t>
      </w:r>
      <w:r w:rsidRPr="00C12305">
        <w:rPr>
          <w:color w:val="000000" w:themeColor="text1"/>
        </w:rPr>
        <w:t xml:space="preserve">Стремление по-новому осмыслить проблемы человека и  общества, общества и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государства, народа и власти. Трагические страницы советской истории в литературе этих лет.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Жанровое многообразие литературы.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Для чтения и бесед (по выбору)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Ф. А. Абрамов. «Деревянные кони»; В. П. Астафьев. «Царь-рыба», «Последний поклон»; В. И. Белов. «Плотницкие рассказы»; Г. Н. </w:t>
      </w:r>
      <w:proofErr w:type="spellStart"/>
      <w:r w:rsidRPr="00C12305">
        <w:rPr>
          <w:color w:val="000000" w:themeColor="text1"/>
        </w:rPr>
        <w:t>Владимов</w:t>
      </w:r>
      <w:proofErr w:type="spellEnd"/>
      <w:r w:rsidRPr="00C12305">
        <w:rPr>
          <w:color w:val="000000" w:themeColor="text1"/>
        </w:rPr>
        <w:t>. «Верный Руслан»; С. Д. Довлатов  «Заповедник»; Ф. Искандер. «</w:t>
      </w:r>
      <w:proofErr w:type="spellStart"/>
      <w:r w:rsidRPr="00C12305">
        <w:rPr>
          <w:color w:val="000000" w:themeColor="text1"/>
        </w:rPr>
        <w:t>Сандро</w:t>
      </w:r>
      <w:proofErr w:type="spellEnd"/>
      <w:r w:rsidRPr="00C12305">
        <w:rPr>
          <w:color w:val="000000" w:themeColor="text1"/>
        </w:rPr>
        <w:t xml:space="preserve"> из Чегема»; Ю. П. Кайков. Рассказы и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повести; В. Г. Распутин. «Последний срок «Живи и помни»; Ю. В. Трифонов. «Старик»;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В. М. </w:t>
      </w:r>
      <w:proofErr w:type="spellStart"/>
      <w:r w:rsidRPr="00C12305">
        <w:rPr>
          <w:color w:val="000000" w:themeColor="text1"/>
        </w:rPr>
        <w:t>Шукшинские</w:t>
      </w:r>
      <w:proofErr w:type="spellEnd"/>
      <w:r w:rsidRPr="00C12305">
        <w:rPr>
          <w:color w:val="000000" w:themeColor="text1"/>
        </w:rPr>
        <w:t xml:space="preserve">  Рассказы.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Драматургия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чтения и бесед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А. В. Вампилов. «Старший сын».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Для самостоятельного чтения (ко всему курсу)</w:t>
      </w:r>
    </w:p>
    <w:p w:rsidR="00C12305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РУССКАЯ ЛИТЕРАТУРА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Быт и бытие в произведениях современных писателей. Проблемы смысла личной жизни, духовной активности человека, подлинных нравственных ценностей (В. С. Макании, Л. С. Петрушевская, Т. Н. Толстая). Постмодернистские поиски: </w:t>
      </w:r>
      <w:proofErr w:type="spellStart"/>
      <w:r w:rsidRPr="00C12305">
        <w:rPr>
          <w:color w:val="000000" w:themeColor="text1"/>
        </w:rPr>
        <w:t>взгляяд</w:t>
      </w:r>
      <w:proofErr w:type="spellEnd"/>
      <w:r w:rsidRPr="00C12305">
        <w:rPr>
          <w:color w:val="000000" w:themeColor="text1"/>
        </w:rPr>
        <w:t xml:space="preserve"> на мир через призму чужих текстов, реминисценции (В. В. Ерофеев, А. Г. Битов, Е. А. Попов, В. О. Пелевин).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ЗАРУБЕЖНАЯ ЛИТЕРАТУРА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Б. Шоу. «Дом, где разбиваются  сердца»; Ф. Кафка. «Превращение»; А. Камю. 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«Посторонний»; К. Чапек. «Поэт», «Ореол»; У. Фолкнер. «Поджигатель»;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Э. М. Ремарк. «На Западном фронте без перемен»;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Б. Брехт. «Мамаша Кураж и ее дети»;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Г. Лорка. Лирика;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Дж. Оруэлл. «1984»;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 xml:space="preserve">У. </w:t>
      </w:r>
      <w:proofErr w:type="spellStart"/>
      <w:r w:rsidRPr="00C12305">
        <w:rPr>
          <w:color w:val="000000" w:themeColor="text1"/>
        </w:rPr>
        <w:t>Голдинг</w:t>
      </w:r>
      <w:proofErr w:type="spellEnd"/>
      <w:r w:rsidRPr="00C12305">
        <w:rPr>
          <w:color w:val="000000" w:themeColor="text1"/>
        </w:rPr>
        <w:t>. «Повелитель мух»;</w:t>
      </w:r>
    </w:p>
    <w:p w:rsidR="007715BE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t>Э. Хемингуэй. «Старик и море»;</w:t>
      </w:r>
    </w:p>
    <w:p w:rsidR="00196321" w:rsidRPr="00C12305" w:rsidRDefault="007715BE" w:rsidP="00C12305">
      <w:pPr>
        <w:spacing w:line="360" w:lineRule="auto"/>
        <w:jc w:val="both"/>
        <w:rPr>
          <w:color w:val="000000" w:themeColor="text1"/>
        </w:rPr>
      </w:pPr>
      <w:r w:rsidRPr="00C12305">
        <w:rPr>
          <w:color w:val="000000" w:themeColor="text1"/>
        </w:rPr>
        <w:lastRenderedPageBreak/>
        <w:t>Г. Бёлль. «Глазами клоуна».</w:t>
      </w: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</w:p>
    <w:p w:rsidR="004A0BE6" w:rsidRPr="00C12305" w:rsidRDefault="004A0BE6" w:rsidP="00C12305">
      <w:pPr>
        <w:spacing w:line="360" w:lineRule="auto"/>
        <w:jc w:val="both"/>
        <w:rPr>
          <w:color w:val="000000" w:themeColor="text1"/>
        </w:rPr>
      </w:pPr>
    </w:p>
    <w:p w:rsidR="00C12305" w:rsidRPr="00C12305" w:rsidRDefault="00C12305" w:rsidP="00C12305">
      <w:pPr>
        <w:spacing w:line="360" w:lineRule="auto"/>
        <w:jc w:val="both"/>
        <w:rPr>
          <w:color w:val="000000" w:themeColor="text1"/>
        </w:rPr>
      </w:pPr>
    </w:p>
    <w:p w:rsidR="00C12305" w:rsidRPr="00C12305" w:rsidRDefault="00C12305" w:rsidP="00C12305">
      <w:pPr>
        <w:spacing w:line="360" w:lineRule="auto"/>
        <w:jc w:val="both"/>
        <w:rPr>
          <w:color w:val="000000" w:themeColor="text1"/>
        </w:rPr>
      </w:pPr>
    </w:p>
    <w:p w:rsidR="00C12305" w:rsidRPr="00C12305" w:rsidRDefault="00C12305" w:rsidP="00C12305">
      <w:pPr>
        <w:spacing w:line="360" w:lineRule="auto"/>
        <w:jc w:val="both"/>
        <w:rPr>
          <w:color w:val="000000" w:themeColor="text1"/>
        </w:rPr>
      </w:pPr>
    </w:p>
    <w:p w:rsidR="00C12305" w:rsidRPr="00C12305" w:rsidRDefault="00C12305" w:rsidP="00C12305">
      <w:pPr>
        <w:spacing w:line="360" w:lineRule="auto"/>
        <w:jc w:val="both"/>
        <w:rPr>
          <w:color w:val="000000" w:themeColor="text1"/>
        </w:rPr>
      </w:pPr>
    </w:p>
    <w:p w:rsidR="00C12305" w:rsidRPr="00C12305" w:rsidRDefault="00C12305" w:rsidP="00C12305">
      <w:pPr>
        <w:spacing w:line="360" w:lineRule="auto"/>
        <w:jc w:val="both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2052C1" w:rsidRDefault="002052C1" w:rsidP="00196321">
      <w:pPr>
        <w:jc w:val="center"/>
        <w:rPr>
          <w:color w:val="000000" w:themeColor="text1"/>
        </w:rPr>
      </w:pPr>
    </w:p>
    <w:p w:rsidR="00C12305" w:rsidRDefault="00C12305" w:rsidP="00196321">
      <w:pPr>
        <w:jc w:val="center"/>
        <w:rPr>
          <w:color w:val="000000" w:themeColor="text1"/>
        </w:rPr>
      </w:pPr>
    </w:p>
    <w:p w:rsidR="00041C68" w:rsidRDefault="00196321" w:rsidP="00196321">
      <w:pPr>
        <w:jc w:val="center"/>
        <w:rPr>
          <w:color w:val="000000" w:themeColor="text1"/>
        </w:rPr>
      </w:pPr>
      <w:r w:rsidRPr="00AF251B">
        <w:rPr>
          <w:color w:val="000000" w:themeColor="text1"/>
        </w:rPr>
        <w:lastRenderedPageBreak/>
        <w:t>Календарно - тематическое планирование</w:t>
      </w:r>
      <w:r>
        <w:rPr>
          <w:color w:val="000000" w:themeColor="text1"/>
        </w:rPr>
        <w:t>.</w:t>
      </w:r>
    </w:p>
    <w:p w:rsidR="002052C1" w:rsidRPr="00196321" w:rsidRDefault="002052C1" w:rsidP="00196321">
      <w:pPr>
        <w:jc w:val="center"/>
      </w:pPr>
    </w:p>
    <w:tbl>
      <w:tblPr>
        <w:tblpPr w:leftFromText="180" w:rightFromText="180" w:horzAnchor="margin" w:tblpX="642" w:tblpY="975"/>
        <w:tblW w:w="14560" w:type="dxa"/>
        <w:tblLayout w:type="fixed"/>
        <w:tblLook w:val="04A0" w:firstRow="1" w:lastRow="0" w:firstColumn="1" w:lastColumn="0" w:noHBand="0" w:noVBand="1"/>
      </w:tblPr>
      <w:tblGrid>
        <w:gridCol w:w="1191"/>
        <w:gridCol w:w="2588"/>
        <w:gridCol w:w="1004"/>
        <w:gridCol w:w="718"/>
        <w:gridCol w:w="861"/>
        <w:gridCol w:w="2726"/>
        <w:gridCol w:w="3833"/>
        <w:gridCol w:w="1639"/>
      </w:tblGrid>
      <w:tr w:rsidR="00B15F82" w:rsidRPr="00196321" w:rsidTr="00AB4878">
        <w:trPr>
          <w:cantSplit/>
          <w:trHeight w:val="1243"/>
        </w:trPr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№</w:t>
            </w:r>
          </w:p>
          <w:p w:rsidR="00B15F82" w:rsidRPr="00196321" w:rsidRDefault="00B15F82" w:rsidP="00196321">
            <w:pPr>
              <w:jc w:val="center"/>
            </w:pPr>
            <w:proofErr w:type="gramStart"/>
            <w:r w:rsidRPr="00196321">
              <w:t>п</w:t>
            </w:r>
            <w:proofErr w:type="gramEnd"/>
            <w:r w:rsidRPr="00196321">
              <w:t>/п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Тема урока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ind w:left="113" w:right="113"/>
              <w:jc w:val="center"/>
            </w:pPr>
            <w:r w:rsidRPr="00196321">
              <w:t>кол-во часов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дата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Основные вопросы, понятия</w:t>
            </w:r>
          </w:p>
        </w:tc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Планируемые результаты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Примечание</w:t>
            </w:r>
          </w:p>
        </w:tc>
      </w:tr>
      <w:tr w:rsidR="00B15F82" w:rsidRPr="00196321" w:rsidTr="00AB4878">
        <w:trPr>
          <w:trHeight w:val="201"/>
        </w:trPr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F82" w:rsidRPr="00196321" w:rsidRDefault="00B15F82" w:rsidP="00196321">
            <w:pPr>
              <w:suppressAutoHyphens w:val="0"/>
              <w:jc w:val="center"/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F82" w:rsidRPr="00196321" w:rsidRDefault="00B15F82" w:rsidP="00196321">
            <w:pPr>
              <w:suppressAutoHyphens w:val="0"/>
              <w:jc w:val="center"/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F82" w:rsidRPr="00196321" w:rsidRDefault="00B15F82" w:rsidP="00196321">
            <w:pPr>
              <w:suppressAutoHyphens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план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факт</w:t>
            </w:r>
          </w:p>
        </w:tc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F82" w:rsidRPr="00196321" w:rsidRDefault="00B15F82" w:rsidP="00196321">
            <w:pPr>
              <w:suppressAutoHyphens w:val="0"/>
              <w:jc w:val="center"/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B15F82" w:rsidP="00196321">
            <w:pPr>
              <w:snapToGrid w:val="0"/>
              <w:jc w:val="center"/>
            </w:pPr>
            <w:r w:rsidRPr="00196321">
              <w:t>предметные</w:t>
            </w:r>
          </w:p>
          <w:p w:rsidR="00B15F82" w:rsidRPr="00196321" w:rsidRDefault="00B15F82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82" w:rsidRPr="00196321" w:rsidRDefault="00B15F82" w:rsidP="00196321">
            <w:pPr>
              <w:snapToGrid w:val="0"/>
              <w:jc w:val="center"/>
            </w:pPr>
          </w:p>
        </w:tc>
      </w:tr>
      <w:tr w:rsidR="00B15F82" w:rsidRPr="00196321" w:rsidTr="00AB4878">
        <w:trPr>
          <w:trHeight w:val="201"/>
        </w:trPr>
        <w:tc>
          <w:tcPr>
            <w:tcW w:w="12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A20B4F" w:rsidP="00196321">
            <w:pPr>
              <w:snapToGrid w:val="0"/>
              <w:jc w:val="center"/>
              <w:rPr>
                <w:b/>
              </w:rPr>
            </w:pPr>
            <w:r w:rsidRPr="00196321">
              <w:rPr>
                <w:b/>
              </w:rPr>
              <w:t>На рубеже столетий XIX век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82" w:rsidRPr="00196321" w:rsidRDefault="00B15F82" w:rsidP="00196321">
            <w:pPr>
              <w:snapToGrid w:val="0"/>
              <w:jc w:val="center"/>
            </w:pPr>
          </w:p>
        </w:tc>
      </w:tr>
      <w:tr w:rsidR="00B15F82" w:rsidRPr="00196321" w:rsidTr="00AB4878">
        <w:trPr>
          <w:trHeight w:val="20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FC4487" w:rsidP="00196321">
            <w:pPr>
              <w:snapToGrid w:val="0"/>
              <w:ind w:left="360"/>
              <w:jc w:val="center"/>
            </w:pPr>
            <w:r w:rsidRPr="00196321"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A20B4F" w:rsidP="00196321">
            <w:pPr>
              <w:snapToGrid w:val="0"/>
              <w:jc w:val="center"/>
            </w:pPr>
            <w:r w:rsidRPr="00196321">
              <w:t>Завершение классического  периода русского реализма.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A20B4F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D66162" w:rsidP="00196321">
            <w:pPr>
              <w:snapToGrid w:val="0"/>
              <w:jc w:val="center"/>
            </w:pPr>
            <w:r>
              <w:t>3.09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B15F8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FC4487" w:rsidP="00196321">
            <w:pPr>
              <w:widowControl w:val="0"/>
              <w:suppressAutoHyphens w:val="0"/>
              <w:jc w:val="center"/>
            </w:pPr>
            <w:r w:rsidRPr="00196321">
              <w:rPr>
                <w:color w:val="000000"/>
                <w:shd w:val="clear" w:color="auto" w:fill="FFFFFF"/>
              </w:rPr>
              <w:t>Закономерности развития литературного процесса рубежа веков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F82" w:rsidRPr="00196321" w:rsidRDefault="00A938AA" w:rsidP="00196321">
            <w:pPr>
              <w:snapToGrid w:val="0"/>
              <w:jc w:val="center"/>
            </w:pPr>
            <w:r w:rsidRPr="00196321">
              <w:t>Иметь представление о своеобразии литературы данного периода с точки зрения направлений, стилей, тем, идей, языка, образов, составлять тезисы статьи в учебнике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82" w:rsidRPr="00196321" w:rsidRDefault="000639F8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A20B4F" w:rsidRPr="00196321" w:rsidTr="00AB4878">
        <w:trPr>
          <w:trHeight w:val="57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ind w:left="360"/>
              <w:jc w:val="center"/>
            </w:pPr>
            <w:r w:rsidRPr="00196321"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jc w:val="center"/>
            </w:pPr>
            <w:r w:rsidRPr="00196321">
              <w:t>А.П.</w:t>
            </w:r>
            <w:r w:rsidR="00FC4487" w:rsidRPr="00196321">
              <w:t xml:space="preserve"> </w:t>
            </w:r>
            <w:r w:rsidRPr="00196321">
              <w:t xml:space="preserve">Чехов.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5-10.</w:t>
            </w:r>
          </w:p>
          <w:p w:rsidR="00A20B4F" w:rsidRPr="00196321" w:rsidRDefault="00D66162" w:rsidP="00196321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jc w:val="center"/>
            </w:pPr>
            <w:r w:rsidRPr="00196321">
              <w:t xml:space="preserve">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jc w:val="center"/>
            </w:pPr>
            <w:r w:rsidRPr="00196321">
              <w:t>Знать основные  фак</w:t>
            </w:r>
            <w:r w:rsidR="00625279" w:rsidRPr="00196321">
              <w:t>ты о жизни и творчестве  писате</w:t>
            </w:r>
            <w:r w:rsidRPr="00196321">
              <w:t xml:space="preserve">ля, </w:t>
            </w:r>
            <w:r w:rsidR="00625279" w:rsidRPr="00196321">
              <w:t>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4F" w:rsidRPr="00196321" w:rsidRDefault="000639F8" w:rsidP="00196321">
            <w:pPr>
              <w:snapToGrid w:val="0"/>
              <w:jc w:val="center"/>
            </w:pPr>
            <w:r w:rsidRPr="00196321">
              <w:t>Презентация.</w:t>
            </w:r>
          </w:p>
        </w:tc>
      </w:tr>
      <w:tr w:rsidR="00A20B4F" w:rsidRPr="00196321" w:rsidTr="00AB4878">
        <w:trPr>
          <w:trHeight w:val="20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ind w:left="360"/>
              <w:jc w:val="center"/>
            </w:pPr>
            <w:r w:rsidRPr="00196321"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jc w:val="center"/>
            </w:pPr>
            <w:r w:rsidRPr="00196321">
              <w:t>Рассказы Чехова ("</w:t>
            </w:r>
            <w:proofErr w:type="spellStart"/>
            <w:r w:rsidRPr="00196321">
              <w:t>Ионыч</w:t>
            </w:r>
            <w:proofErr w:type="spellEnd"/>
            <w:r w:rsidRPr="00196321">
              <w:t>", "Человек в футляре" и др.).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5-10.</w:t>
            </w:r>
          </w:p>
          <w:p w:rsidR="00A20B4F" w:rsidRPr="00196321" w:rsidRDefault="00D66162" w:rsidP="00D66162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jc w:val="center"/>
            </w:pPr>
            <w:r w:rsidRPr="00196321">
              <w:t xml:space="preserve">Чехов - враг пошлости, фальши, </w:t>
            </w:r>
            <w:proofErr w:type="spellStart"/>
            <w:r w:rsidRPr="00196321">
              <w:t>бездуховности</w:t>
            </w:r>
            <w:proofErr w:type="spellEnd"/>
            <w:r w:rsidRPr="00196321">
              <w:t>. Мечта о красоте человеческих чувств и отношений, о творческом труде как основе честной жизни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</w:tr>
      <w:tr w:rsidR="00FC4487" w:rsidRPr="00196321" w:rsidTr="00AB4878">
        <w:trPr>
          <w:trHeight w:val="20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snapToGrid w:val="0"/>
              <w:ind w:left="360"/>
              <w:jc w:val="center"/>
            </w:pPr>
            <w:r w:rsidRPr="00196321"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jc w:val="center"/>
            </w:pPr>
            <w:r w:rsidRPr="00196321">
              <w:t>Рассказы Чехова. Лаконизм повествования, искусство детали, роль пейзажа.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5-10.</w:t>
            </w:r>
          </w:p>
          <w:p w:rsidR="00FC4487" w:rsidRPr="00196321" w:rsidRDefault="00D66162" w:rsidP="00D66162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0E6B78" w:rsidP="00196321">
            <w:pPr>
              <w:snapToGrid w:val="0"/>
              <w:jc w:val="center"/>
            </w:pPr>
            <w:r w:rsidRPr="00196321">
              <w:t>Чехов в начале 20 столетия: предчувствие общественных перемен, тема будущего.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, выявляя проблемы.</w:t>
            </w:r>
          </w:p>
          <w:p w:rsidR="00FC4487" w:rsidRPr="00196321" w:rsidRDefault="00FC4487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87" w:rsidRPr="00196321" w:rsidRDefault="00FC4487" w:rsidP="00196321">
            <w:pPr>
              <w:snapToGrid w:val="0"/>
              <w:jc w:val="center"/>
            </w:pPr>
          </w:p>
        </w:tc>
      </w:tr>
      <w:tr w:rsidR="00FC4487" w:rsidRPr="00196321" w:rsidTr="00AB4878">
        <w:trPr>
          <w:trHeight w:val="20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snapToGrid w:val="0"/>
              <w:ind w:left="360"/>
              <w:jc w:val="center"/>
            </w:pPr>
            <w:r w:rsidRPr="00196321"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jc w:val="center"/>
            </w:pPr>
            <w:r w:rsidRPr="00196321">
              <w:t xml:space="preserve">"Вишнёвый сад". </w:t>
            </w:r>
            <w:r w:rsidRPr="00196321">
              <w:lastRenderedPageBreak/>
              <w:t>Сложность и неоднозначность отношений между героями пьесы.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Default="00D66162" w:rsidP="00196321">
            <w:pPr>
              <w:snapToGrid w:val="0"/>
              <w:jc w:val="center"/>
            </w:pPr>
            <w:r>
              <w:t>12-</w:t>
            </w:r>
            <w:r>
              <w:lastRenderedPageBreak/>
              <w:t>17.</w:t>
            </w:r>
          </w:p>
          <w:p w:rsidR="00D66162" w:rsidRPr="00196321" w:rsidRDefault="00D66162" w:rsidP="00196321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FC4487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0E6B78" w:rsidP="00196321">
            <w:pPr>
              <w:snapToGrid w:val="0"/>
              <w:jc w:val="center"/>
            </w:pPr>
            <w:r w:rsidRPr="00196321">
              <w:t xml:space="preserve">Сложность и </w:t>
            </w:r>
            <w:r w:rsidRPr="00196321">
              <w:lastRenderedPageBreak/>
              <w:t xml:space="preserve">неоднозначность отношений между героями пьесы. Разлад их желаний и стремлений и реальности жизни как основа </w:t>
            </w:r>
            <w:proofErr w:type="spellStart"/>
            <w:r w:rsidRPr="00196321">
              <w:t>драм</w:t>
            </w:r>
            <w:proofErr w:type="gramStart"/>
            <w:r w:rsidRPr="00196321">
              <w:t>.к</w:t>
            </w:r>
            <w:proofErr w:type="gramEnd"/>
            <w:r w:rsidRPr="00196321">
              <w:t>онфликта</w:t>
            </w:r>
            <w:proofErr w:type="spellEnd"/>
            <w:r w:rsidRPr="00196321">
              <w:t>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87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lastRenderedPageBreak/>
              <w:t xml:space="preserve">Уметь анализировать эпизод </w:t>
            </w:r>
            <w:r w:rsidRPr="00196321">
              <w:rPr>
                <w:color w:val="000000" w:themeColor="text1"/>
              </w:rPr>
              <w:lastRenderedPageBreak/>
              <w:t>произведения на основе художественного концепта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87" w:rsidRPr="00196321" w:rsidRDefault="00FC4487" w:rsidP="00196321">
            <w:pPr>
              <w:snapToGrid w:val="0"/>
              <w:jc w:val="center"/>
            </w:pPr>
          </w:p>
        </w:tc>
      </w:tr>
      <w:tr w:rsidR="00A20B4F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FC4487" w:rsidP="00196321">
            <w:pPr>
              <w:snapToGrid w:val="0"/>
              <w:ind w:left="360"/>
              <w:jc w:val="center"/>
            </w:pPr>
            <w:r w:rsidRPr="00196321">
              <w:lastRenderedPageBreak/>
              <w:t>6.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jc w:val="center"/>
            </w:pPr>
            <w:r w:rsidRPr="00196321">
              <w:t>"Вишнёвый сад". Смысл названия пьесы. Новаторство Чехова-драматурга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12-17.</w:t>
            </w:r>
          </w:p>
          <w:p w:rsidR="00A20B4F" w:rsidRPr="00196321" w:rsidRDefault="00D66162" w:rsidP="00196321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0E6B78" w:rsidP="00196321">
            <w:pPr>
              <w:snapToGrid w:val="0"/>
              <w:jc w:val="center"/>
            </w:pPr>
            <w:r w:rsidRPr="00196321">
              <w:t>Лиризм и мягкий юмор Чехова. Тоска по иной, истинной человеческой жизни. Комедия или трагедия? Новаторство Чехова-драматурга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A20B4F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</w:tr>
      <w:tr w:rsidR="00A20B4F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7.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jc w:val="center"/>
            </w:pPr>
            <w:proofErr w:type="spellStart"/>
            <w:r w:rsidRPr="00196321">
              <w:t>Вн</w:t>
            </w:r>
            <w:proofErr w:type="spellEnd"/>
            <w:r w:rsidRPr="00196321">
              <w:t xml:space="preserve">. чт. </w:t>
            </w:r>
            <w:proofErr w:type="spellStart"/>
            <w:r w:rsidRPr="00196321">
              <w:t>А.П.Чехов</w:t>
            </w:r>
            <w:proofErr w:type="spellEnd"/>
            <w:r w:rsidRPr="00196321">
              <w:t>. Рассказы "Случай из практики", "</w:t>
            </w:r>
            <w:proofErr w:type="spellStart"/>
            <w:r w:rsidRPr="00196321">
              <w:t>Враги</w:t>
            </w:r>
            <w:proofErr w:type="gramStart"/>
            <w:r w:rsidRPr="00196321">
              <w:t>"и</w:t>
            </w:r>
            <w:proofErr w:type="spellEnd"/>
            <w:proofErr w:type="gramEnd"/>
            <w:r w:rsidRPr="00196321">
              <w:t xml:space="preserve"> другие.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12-17.</w:t>
            </w:r>
          </w:p>
          <w:p w:rsidR="00A20B4F" w:rsidRPr="00196321" w:rsidRDefault="00D66162" w:rsidP="00196321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211199" w:rsidP="00196321">
            <w:pPr>
              <w:snapToGrid w:val="0"/>
              <w:jc w:val="center"/>
            </w:pPr>
            <w:r w:rsidRPr="00196321">
              <w:t>Анализ произведений.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</w:tr>
      <w:tr w:rsidR="00A20B4F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8.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jc w:val="center"/>
            </w:pPr>
            <w:r w:rsidRPr="00196321">
              <w:t>20 век</w:t>
            </w:r>
            <w:r w:rsidR="000E6B78" w:rsidRPr="00196321">
              <w:t xml:space="preserve">. </w:t>
            </w:r>
            <w:r w:rsidRPr="00196321">
              <w:t>Проблемы наследства русской классики. Поиски путей обновления искусства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19-24.</w:t>
            </w:r>
          </w:p>
          <w:p w:rsidR="00A20B4F" w:rsidRPr="00196321" w:rsidRDefault="00D66162" w:rsidP="00196321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B78" w:rsidRPr="00196321" w:rsidRDefault="000E6B78" w:rsidP="00196321">
            <w:pPr>
              <w:jc w:val="center"/>
              <w:rPr>
                <w:b/>
              </w:rPr>
            </w:pPr>
            <w:r w:rsidRPr="00196321">
              <w:t>Основные  потоки русской литературы после Октябрьской революции</w:t>
            </w:r>
          </w:p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b/>
              </w:rPr>
            </w:pPr>
            <w:r w:rsidRPr="00196321">
              <w:t>Знать основные  потоки русской литературы после Октябрьской революции</w:t>
            </w:r>
          </w:p>
          <w:p w:rsidR="00A20B4F" w:rsidRPr="00196321" w:rsidRDefault="00A20B4F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4F" w:rsidRPr="00196321" w:rsidRDefault="00A20B4F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250"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  <w:r w:rsidRPr="00196321">
              <w:rPr>
                <w:b/>
              </w:rPr>
              <w:t>Литература первой половины 20 века</w:t>
            </w:r>
          </w:p>
        </w:tc>
      </w:tr>
      <w:tr w:rsidR="006074E5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9.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r w:rsidRPr="00196321">
              <w:t>Литер</w:t>
            </w:r>
            <w:r w:rsidR="00625279" w:rsidRPr="00196321">
              <w:t xml:space="preserve">атура первой половины ХХ </w:t>
            </w:r>
            <w:proofErr w:type="spellStart"/>
            <w:r w:rsidR="00625279" w:rsidRPr="00196321">
              <w:t>века</w:t>
            </w:r>
            <w:proofErr w:type="gramStart"/>
            <w:r w:rsidR="00625279" w:rsidRPr="00196321">
              <w:t>.</w:t>
            </w:r>
            <w:r w:rsidRPr="00196321">
              <w:t>Т</w:t>
            </w:r>
            <w:proofErr w:type="gramEnd"/>
            <w:r w:rsidRPr="00196321">
              <w:t>ворчество</w:t>
            </w:r>
            <w:proofErr w:type="spellEnd"/>
            <w:r w:rsidRPr="00196321">
              <w:t xml:space="preserve"> </w:t>
            </w:r>
            <w:proofErr w:type="spellStart"/>
            <w:r w:rsidRPr="00196321">
              <w:t>Ф.Сологуба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Н.Гумилева</w:t>
            </w:r>
            <w:proofErr w:type="spellEnd"/>
            <w:r w:rsidRPr="00196321">
              <w:t xml:space="preserve">, </w:t>
            </w:r>
            <w:proofErr w:type="spellStart"/>
            <w:r w:rsidRPr="00196321">
              <w:lastRenderedPageBreak/>
              <w:t>И.Северянина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19-24.</w:t>
            </w:r>
          </w:p>
          <w:p w:rsidR="006074E5" w:rsidRPr="00196321" w:rsidRDefault="00D66162" w:rsidP="00D66162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Идея «преображённой»  свободной личности, прозревающей тайны бытия.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25279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Знать основные  факты о жизни и творчестве  писателей.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6074E5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lastRenderedPageBreak/>
              <w:t>10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r w:rsidRPr="00196321">
              <w:t xml:space="preserve">Литературные направления в поэзии Серебряного века (символизм, акмеизм, футуризм  и т. д.). Творчество </w:t>
            </w:r>
            <w:proofErr w:type="spellStart"/>
            <w:r w:rsidRPr="00196321">
              <w:t>И.Анненского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К.Бальмонта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К.Брюсова</w:t>
            </w:r>
            <w:proofErr w:type="spellEnd"/>
            <w:r w:rsidRPr="00196321">
              <w:t xml:space="preserve"> и др.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19-24.</w:t>
            </w:r>
          </w:p>
          <w:p w:rsidR="006074E5" w:rsidRPr="00196321" w:rsidRDefault="00D66162" w:rsidP="00D66162">
            <w:pPr>
              <w:snapToGrid w:val="0"/>
              <w:jc w:val="center"/>
            </w:pPr>
            <w:r>
              <w:t>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 xml:space="preserve">Литературные направления в поэзии Серебряного века (символизм, акмеизм, футуризм  и т. д.). Творчество </w:t>
            </w:r>
            <w:proofErr w:type="spellStart"/>
            <w:r w:rsidRPr="00196321">
              <w:t>И.Анненского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К.Бальмонта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К.Брюсова</w:t>
            </w:r>
            <w:proofErr w:type="spellEnd"/>
            <w:r w:rsidRPr="00196321">
              <w:t xml:space="preserve"> и др.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25279" w:rsidP="00196321">
            <w:pPr>
              <w:snapToGrid w:val="0"/>
              <w:jc w:val="center"/>
            </w:pPr>
            <w:r w:rsidRPr="00196321">
              <w:t>Знать литературные направления  в поэзии Серебряного века (символизм, акмеизм, футуризм  и т. д.)</w:t>
            </w:r>
            <w:r w:rsidR="007D6A3E" w:rsidRPr="00196321">
              <w:t>.  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6074E5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11.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proofErr w:type="spellStart"/>
            <w:r w:rsidRPr="00196321">
              <w:t>А.А.Блок</w:t>
            </w:r>
            <w:proofErr w:type="spellEnd"/>
            <w:r w:rsidRPr="00196321">
              <w:t xml:space="preserve">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26.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09-1.10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 xml:space="preserve">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25279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6074E5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proofErr w:type="spellStart"/>
            <w:r w:rsidRPr="00196321">
              <w:t>А.А.Блок</w:t>
            </w:r>
            <w:proofErr w:type="spellEnd"/>
            <w:r w:rsidRPr="00196321">
              <w:t>. Отражение в поэзии Блока острейших конфликтов эпохи.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26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.09-1.10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Трагическое</w:t>
            </w:r>
            <w:r w:rsidR="009A2E8F" w:rsidRPr="00196321">
              <w:t xml:space="preserve"> мироощущение лирического героя. </w:t>
            </w:r>
            <w:r w:rsidRPr="00196321">
              <w:t>«Незнакомка»,  «В ресторане», «Ночь, улица, фонарь, аптека…»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196321">
              <w:t xml:space="preserve">выразительно читать произведение, </w:t>
            </w:r>
            <w:r w:rsidRPr="00196321">
              <w:rPr>
                <w:color w:val="000000"/>
                <w:spacing w:val="2"/>
              </w:rPr>
              <w:t>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2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13.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proofErr w:type="spellStart"/>
            <w:r w:rsidRPr="00196321">
              <w:t>А.А.Блок</w:t>
            </w:r>
            <w:proofErr w:type="spellEnd"/>
            <w:r w:rsidRPr="00196321">
              <w:t>. Россия – центральная тема поэзии Блока. Многогранность любовной лирики.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26.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09-1.10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Символика образов. Изящество, музыкальность стиха. «На поле Куликовом», «Россия», «На железной дороге».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196321">
              <w:t>писать сочинения на литературную тему, выразительно читать произведение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4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proofErr w:type="spellStart"/>
            <w:r w:rsidRPr="00196321">
              <w:t>А.А.Блок</w:t>
            </w:r>
            <w:proofErr w:type="spellEnd"/>
            <w:r w:rsidRPr="00196321">
              <w:t>. Поэма «Двенадцать». Стихия революции. Символические образы.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D66162" w:rsidP="00196321">
            <w:pPr>
              <w:snapToGrid w:val="0"/>
              <w:jc w:val="center"/>
            </w:pPr>
            <w:r>
              <w:t>3-8.10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Стихия революции. Символические образы.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t>Прочитать программное произведение, воспроизводить его конкретное содержание.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363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proofErr w:type="spellStart"/>
            <w:r w:rsidRPr="00196321">
              <w:t>А.А.Блок</w:t>
            </w:r>
            <w:proofErr w:type="spellEnd"/>
            <w:r w:rsidRPr="00196321">
              <w:t xml:space="preserve">. Поэма </w:t>
            </w:r>
            <w:r w:rsidRPr="00196321">
              <w:lastRenderedPageBreak/>
              <w:t>«Двенадцать». «Двойное видение революции». Композиция, язык поэмы.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D66162" w:rsidP="00196321">
            <w:pPr>
              <w:snapToGrid w:val="0"/>
              <w:jc w:val="center"/>
            </w:pPr>
            <w:r>
              <w:t>3-</w:t>
            </w:r>
            <w:r>
              <w:lastRenderedPageBreak/>
              <w:t>8.10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 xml:space="preserve">«Двойное видение </w:t>
            </w:r>
            <w:r w:rsidRPr="00196321">
              <w:lastRenderedPageBreak/>
              <w:t>революции». Композиция, язык поэмы.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639F8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lastRenderedPageBreak/>
              <w:t xml:space="preserve">Объяснять связь произведений со </w:t>
            </w:r>
            <w:r w:rsidRPr="00196321">
              <w:rPr>
                <w:color w:val="000000"/>
                <w:spacing w:val="2"/>
              </w:rPr>
              <w:lastRenderedPageBreak/>
              <w:t xml:space="preserve">временем написания и современностью, анализировать произведение и характеризовать основные его компоненты, </w:t>
            </w:r>
            <w:r w:rsidRPr="00196321">
              <w:t>выразительно читать произведение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46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lastRenderedPageBreak/>
              <w:t>16.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r w:rsidRPr="00196321">
              <w:t xml:space="preserve">Р. Р. Подготовка к написанию классного сочинения  по творчеству </w:t>
            </w:r>
            <w:proofErr w:type="spellStart"/>
            <w:r w:rsidRPr="00196321">
              <w:t>А.А.Блока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D66162" w:rsidP="00196321">
            <w:pPr>
              <w:snapToGrid w:val="0"/>
              <w:jc w:val="center"/>
            </w:pPr>
            <w:r>
              <w:t>3-8.10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 xml:space="preserve">Подготовка к написанию классного сочинения  по творчеству </w:t>
            </w:r>
            <w:proofErr w:type="spellStart"/>
            <w:r w:rsidRPr="00196321">
              <w:t>А.А.Блока</w:t>
            </w:r>
            <w:proofErr w:type="spell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CB6D2E" w:rsidP="00196321">
            <w:pPr>
              <w:snapToGrid w:val="0"/>
              <w:jc w:val="center"/>
            </w:pPr>
            <w:r w:rsidRPr="00196321">
              <w:t>Подготовить материал для написания сочинения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46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r w:rsidRPr="00196321">
              <w:t xml:space="preserve">Р. Р.  Написание классного сочинения  по творчеству </w:t>
            </w:r>
            <w:proofErr w:type="spellStart"/>
            <w:r w:rsidRPr="00196321">
              <w:t>А.А.Блока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6B78" w:rsidRPr="00196321" w:rsidRDefault="000E6B78" w:rsidP="00196321">
            <w:pPr>
              <w:snapToGrid w:val="0"/>
              <w:jc w:val="center"/>
            </w:pPr>
          </w:p>
          <w:p w:rsidR="006074E5" w:rsidRPr="00196321" w:rsidRDefault="000E6B78" w:rsidP="00196321">
            <w:pPr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10-15.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 xml:space="preserve">Написание классного сочинения  по творчеству </w:t>
            </w:r>
            <w:proofErr w:type="spellStart"/>
            <w:r w:rsidRPr="00196321">
              <w:t>А.А.Блока</w:t>
            </w:r>
            <w:proofErr w:type="spellEnd"/>
            <w:r w:rsidRPr="00196321">
              <w:t>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7D6A3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69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proofErr w:type="spellStart"/>
            <w:r w:rsidRPr="00196321">
              <w:t>И.А.Бунин</w:t>
            </w:r>
            <w:proofErr w:type="spellEnd"/>
            <w:r w:rsidRPr="00196321">
              <w:t xml:space="preserve">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10-15.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 xml:space="preserve">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25279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67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19.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r w:rsidRPr="00196321">
              <w:t>Проникнутые грустью картины угасания «дворянских гнёзд».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10-15.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Мотивы очищающего влияния родной природы. «Чистый понедельник». «Антоновские яблоки».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CB6D2E" w:rsidP="00196321">
            <w:pPr>
              <w:snapToGrid w:val="0"/>
              <w:jc w:val="center"/>
            </w:pPr>
            <w:r w:rsidRPr="00196321"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196321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6074E5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ind w:left="360"/>
              <w:jc w:val="center"/>
            </w:pPr>
            <w:r w:rsidRPr="00196321">
              <w:lastRenderedPageBreak/>
              <w:t>20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jc w:val="center"/>
            </w:pPr>
            <w:r w:rsidRPr="00196321">
              <w:t>Трагичность любви в произведениях Бунина.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17-22.</w:t>
            </w:r>
          </w:p>
          <w:p w:rsidR="006074E5" w:rsidRPr="00196321" w:rsidRDefault="00D66162" w:rsidP="00196321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0E6B78" w:rsidP="00196321">
            <w:pPr>
              <w:snapToGrid w:val="0"/>
              <w:jc w:val="center"/>
            </w:pPr>
            <w:r w:rsidRPr="00196321">
              <w:t>«Живопись словом» как характерная особенность стиля Бунина. «Легкое дыхание».    « Поздний час»,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74E5" w:rsidRPr="00196321" w:rsidRDefault="00CB6D2E" w:rsidP="00196321">
            <w:pPr>
              <w:snapToGrid w:val="0"/>
              <w:jc w:val="center"/>
            </w:pPr>
            <w:r w:rsidRPr="00196321"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196321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4E5" w:rsidRPr="00196321" w:rsidRDefault="006074E5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0E6B78" w:rsidP="00196321">
            <w:pPr>
              <w:snapToGrid w:val="0"/>
              <w:ind w:left="360"/>
              <w:jc w:val="center"/>
            </w:pPr>
            <w:r w:rsidRPr="00196321">
              <w:t>21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Обличение фальши современной цивилизации, бессмысленной погони за богатством и наслаждениями. «Господин из Сан-Франциско».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17-22.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0E6B78" w:rsidP="00196321">
            <w:pPr>
              <w:snapToGrid w:val="0"/>
              <w:jc w:val="center"/>
            </w:pPr>
            <w:r w:rsidRPr="00196321">
              <w:t>«Господин из Сан-Франциско» анализ.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B6D2E" w:rsidP="00196321">
            <w:pPr>
              <w:snapToGrid w:val="0"/>
              <w:jc w:val="center"/>
            </w:pPr>
            <w:r w:rsidRPr="00196321"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196321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t>22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proofErr w:type="spellStart"/>
            <w:r w:rsidRPr="00196321">
              <w:t>Вн.чт</w:t>
            </w:r>
            <w:proofErr w:type="spellEnd"/>
            <w:r w:rsidRPr="00196321">
              <w:t xml:space="preserve">. </w:t>
            </w:r>
            <w:proofErr w:type="spellStart"/>
            <w:r w:rsidRPr="00196321">
              <w:t>И.А.Бунин</w:t>
            </w:r>
            <w:proofErr w:type="spellEnd"/>
            <w:r w:rsidRPr="00196321">
              <w:t>. «Одиночество», «Собака».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17-22.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Точность передачи чувств и настроений, выразительность художественных сре</w:t>
            </w:r>
            <w:proofErr w:type="gramStart"/>
            <w:r w:rsidRPr="00196321">
              <w:t>дств в л</w:t>
            </w:r>
            <w:proofErr w:type="gramEnd"/>
            <w:r w:rsidRPr="00196321">
              <w:t xml:space="preserve">ирике </w:t>
            </w:r>
            <w:r w:rsidRPr="00196321">
              <w:lastRenderedPageBreak/>
              <w:t>Бунина.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B6D2E" w:rsidP="00196321">
            <w:pPr>
              <w:snapToGrid w:val="0"/>
              <w:jc w:val="center"/>
            </w:pPr>
            <w:r w:rsidRPr="00196321">
              <w:lastRenderedPageBreak/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</w:t>
            </w:r>
            <w:r w:rsidRPr="00196321">
              <w:lastRenderedPageBreak/>
              <w:t xml:space="preserve">событиям, </w:t>
            </w:r>
            <w:r w:rsidRPr="00196321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lastRenderedPageBreak/>
              <w:t>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proofErr w:type="spellStart"/>
            <w:r w:rsidRPr="00196321">
              <w:t>А.И.Куприн</w:t>
            </w:r>
            <w:proofErr w:type="spellEnd"/>
            <w:r w:rsidRPr="00196321">
              <w:t>. Сведения о жизни и творчестве писателя (с обобщением изученного)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24-29.</w:t>
            </w:r>
          </w:p>
          <w:p w:rsidR="00594F49" w:rsidRPr="00196321" w:rsidRDefault="00D66162" w:rsidP="00196321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Сведения о жизни и творчестве писателя (с обобщением изученного)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t>24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«Гранатовый браслет». Смысл споров о сильной, самоотверженной любви.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24-29.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Смысл споров о сильной, самоотверженной любви.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B6D2E" w:rsidP="00196321">
            <w:pPr>
              <w:snapToGrid w:val="0"/>
              <w:jc w:val="center"/>
            </w:pPr>
            <w:r w:rsidRPr="00196321"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196321">
              <w:rPr>
                <w:color w:val="000000"/>
                <w:spacing w:val="2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t>25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 xml:space="preserve">Трагическая история любви «Маленького человека» как своеобразный ответ на споры о сильной, </w:t>
            </w:r>
            <w:r w:rsidRPr="00196321">
              <w:lastRenderedPageBreak/>
              <w:t>самоотверженной любви.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24-29.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Мастерство психологического анализа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594F49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 xml:space="preserve">Уметь анализировать эпизод произведения на основе </w:t>
            </w:r>
            <w:r w:rsidRPr="00196321">
              <w:rPr>
                <w:color w:val="000000" w:themeColor="text1"/>
              </w:rPr>
              <w:lastRenderedPageBreak/>
              <w:t>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lastRenderedPageBreak/>
              <w:t>26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proofErr w:type="spellStart"/>
            <w:r w:rsidRPr="00196321">
              <w:t>Вн</w:t>
            </w:r>
            <w:proofErr w:type="gramStart"/>
            <w:r w:rsidRPr="00196321">
              <w:t>.ч</w:t>
            </w:r>
            <w:proofErr w:type="gramEnd"/>
            <w:r w:rsidRPr="00196321">
              <w:t>т</w:t>
            </w:r>
            <w:proofErr w:type="spellEnd"/>
            <w:r w:rsidR="00625279" w:rsidRPr="00196321">
              <w:t xml:space="preserve"> </w:t>
            </w:r>
            <w:proofErr w:type="spellStart"/>
            <w:r w:rsidRPr="00196321">
              <w:t>А.И.Куприн</w:t>
            </w:r>
            <w:proofErr w:type="spellEnd"/>
            <w:r w:rsidRPr="00196321">
              <w:t>. «Олеся»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8-12.</w:t>
            </w:r>
          </w:p>
          <w:p w:rsidR="00594F49" w:rsidRPr="00196321" w:rsidRDefault="00D66162" w:rsidP="00196321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211199" w:rsidP="00196321">
            <w:pPr>
              <w:snapToGrid w:val="0"/>
              <w:jc w:val="center"/>
            </w:pPr>
            <w:r w:rsidRPr="00196321">
              <w:t>Анализ эпизодов.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1950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t>27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proofErr w:type="spellStart"/>
            <w:r w:rsidRPr="00196321">
              <w:t>Л.Н.Андреев</w:t>
            </w:r>
            <w:proofErr w:type="spellEnd"/>
            <w:r w:rsidRPr="00196321">
              <w:t>. Сведения о жизни и творчестве. Рассказ «Иуда Искариот».</w:t>
            </w:r>
            <w:r w:rsidR="00625279" w:rsidRPr="00196321">
              <w:t xml:space="preserve"> </w:t>
            </w:r>
            <w:r w:rsidRPr="00196321">
              <w:t>Проблема любви и предательства.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8-12.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Сведения о жизни и творчестве.</w:t>
            </w:r>
            <w:r w:rsidR="00625279" w:rsidRPr="00196321">
              <w:t xml:space="preserve"> Анализ произведения.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  <w:r w:rsidR="00D029CD" w:rsidRPr="00196321">
              <w:t>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D029CD" w:rsidRPr="00196321" w:rsidRDefault="00D029CD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1623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t>28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Изображение противоречий бытия.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8-12.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211199" w:rsidP="00196321">
            <w:pPr>
              <w:snapToGrid w:val="0"/>
              <w:jc w:val="center"/>
            </w:pPr>
            <w:r w:rsidRPr="00196321">
              <w:t>Анализ произведения.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211199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ind w:left="360"/>
              <w:jc w:val="center"/>
            </w:pPr>
            <w:r w:rsidRPr="00196321">
              <w:t>29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 xml:space="preserve">М. Горький.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Default="00D66162" w:rsidP="00196321">
            <w:pPr>
              <w:snapToGrid w:val="0"/>
              <w:jc w:val="center"/>
            </w:pPr>
            <w:r>
              <w:t>14-19.</w:t>
            </w:r>
          </w:p>
          <w:p w:rsidR="00D66162" w:rsidRPr="00196321" w:rsidRDefault="00D66162" w:rsidP="00196321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E86397" w:rsidP="00196321">
            <w:pPr>
              <w:snapToGrid w:val="0"/>
              <w:jc w:val="center"/>
            </w:pPr>
            <w:r w:rsidRPr="00196321">
              <w:t xml:space="preserve">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211199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ind w:left="360"/>
              <w:jc w:val="center"/>
            </w:pPr>
            <w:r w:rsidRPr="00196321">
              <w:lastRenderedPageBreak/>
              <w:t>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«На дне». Философская проблематика пьесы, сила социального обличения.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14-19.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D029CD" w:rsidP="00196321">
            <w:pPr>
              <w:snapToGrid w:val="0"/>
              <w:jc w:val="center"/>
            </w:pPr>
            <w:r w:rsidRPr="00196321">
              <w:t>Стадии развития действия: экспозиция, завязка, кульминация, развязка, эпилог.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suppressAutoHyphens w:val="0"/>
              <w:jc w:val="center"/>
              <w:rPr>
                <w:lang w:eastAsia="en-US" w:bidi="en-US"/>
              </w:rPr>
            </w:pPr>
            <w:r w:rsidRPr="00196321">
              <w:rPr>
                <w:lang w:eastAsia="en-US" w:bidi="en-US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</w:t>
            </w:r>
          </w:p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ind w:left="360"/>
              <w:jc w:val="center"/>
            </w:pPr>
            <w:r w:rsidRPr="00196321">
              <w:t>31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«На дне». Споры о предназначении человека. Гуманизм-милосердие-жалость.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14-19.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D029CD" w:rsidP="00196321">
            <w:pPr>
              <w:snapToGrid w:val="0"/>
              <w:jc w:val="center"/>
            </w:pPr>
            <w:r w:rsidRPr="00196321">
              <w:t>Проблема судьбы, веры и безверия, смысла жизни и тайны смерти.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D029CD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Анализировать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ind w:left="360"/>
              <w:jc w:val="center"/>
            </w:pPr>
            <w:r w:rsidRPr="00196321">
              <w:t>32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«На дне». Композиция пьесы. Афористичность языка.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21-26.</w:t>
            </w:r>
          </w:p>
          <w:p w:rsidR="00594F49" w:rsidRPr="00196321" w:rsidRDefault="00D66162" w:rsidP="00196321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AD100A" w:rsidP="00196321">
            <w:pPr>
              <w:snapToGrid w:val="0"/>
              <w:jc w:val="center"/>
            </w:pPr>
            <w:r w:rsidRPr="00196321">
              <w:t>Идея нравственного самосовершенствования.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suppressAutoHyphens w:val="0"/>
              <w:jc w:val="center"/>
              <w:rPr>
                <w:lang w:eastAsia="en-US" w:bidi="en-US"/>
              </w:rPr>
            </w:pPr>
            <w:r w:rsidRPr="00196321">
              <w:rPr>
                <w:lang w:eastAsia="en-US" w:bidi="en-US"/>
              </w:rPr>
              <w:t>Д</w:t>
            </w:r>
            <w:r w:rsidRPr="00196321">
              <w:rPr>
                <w:color w:val="000000"/>
                <w:spacing w:val="2"/>
                <w:lang w:eastAsia="en-US" w:bidi="en-US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</w:t>
            </w:r>
            <w:r w:rsidRPr="00196321">
              <w:rPr>
                <w:lang w:eastAsia="en-US" w:bidi="en-US"/>
              </w:rPr>
              <w:t>писать сочинения на литературную тему</w:t>
            </w:r>
          </w:p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ind w:left="360"/>
              <w:jc w:val="center"/>
            </w:pPr>
            <w:r w:rsidRPr="00196321">
              <w:t>33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 xml:space="preserve">РР.  Подготовка к домашнему сочинению по творчеству </w:t>
            </w:r>
            <w:proofErr w:type="spellStart"/>
            <w:r w:rsidRPr="00196321">
              <w:t>М.Горького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21-26.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AD100A" w:rsidP="00196321">
            <w:pPr>
              <w:snapToGrid w:val="0"/>
              <w:jc w:val="center"/>
            </w:pPr>
            <w:r w:rsidRPr="00196321">
              <w:t>Подготовка к домашнему сочинению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7D6A3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ind w:left="360"/>
              <w:jc w:val="center"/>
            </w:pPr>
            <w:r w:rsidRPr="00196321">
              <w:t>34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proofErr w:type="spellStart"/>
            <w:r w:rsidRPr="00196321">
              <w:t>Вн.чт</w:t>
            </w:r>
            <w:proofErr w:type="spellEnd"/>
            <w:r w:rsidRPr="00196321">
              <w:t>. «Несвоевременные мысли». Сложность отношения Горького к революции. Послереволюционное творчество.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62527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21-26.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E0D3C" w:rsidP="00196321">
            <w:pPr>
              <w:snapToGrid w:val="0"/>
              <w:jc w:val="center"/>
            </w:pPr>
            <w:r w:rsidRPr="00196321">
              <w:t>Сложность отношения Горького к революции. Послереволюционное творчество.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481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  <w:rPr>
                <w:b/>
              </w:rPr>
            </w:pPr>
            <w:r w:rsidRPr="00196321">
              <w:rPr>
                <w:b/>
              </w:rPr>
              <w:lastRenderedPageBreak/>
              <w:t>Первые десятилетия советской литературы.</w:t>
            </w: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35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 xml:space="preserve">Первые десятилетия русской литературы советского периода (обзор с разбором избранных страниц произведений А.Н. Толстого «Гадюка»,  или </w:t>
            </w:r>
            <w:proofErr w:type="spellStart"/>
            <w:r w:rsidRPr="00196321">
              <w:t>Б.А.Лавренева</w:t>
            </w:r>
            <w:proofErr w:type="spellEnd"/>
            <w:r w:rsidRPr="00196321">
              <w:t xml:space="preserve"> «Сорок первый»)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28.</w:t>
            </w:r>
          </w:p>
          <w:p w:rsidR="00594F49" w:rsidRPr="00196321" w:rsidRDefault="00D66162" w:rsidP="00196321">
            <w:pPr>
              <w:snapToGrid w:val="0"/>
              <w:jc w:val="center"/>
            </w:pPr>
            <w:r>
              <w:t>11-3.12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E0D3C" w:rsidP="00196321">
            <w:pPr>
              <w:snapToGrid w:val="0"/>
              <w:jc w:val="center"/>
            </w:pPr>
            <w:r w:rsidRPr="00196321">
              <w:t xml:space="preserve">Первые десятилетия русской литературы советского периода (обзор с разбором избранных страниц произведений А.Н. Толстого «Гадюка»,  или </w:t>
            </w:r>
            <w:proofErr w:type="spellStart"/>
            <w:r w:rsidRPr="00196321">
              <w:t>Б.А.Лавренева</w:t>
            </w:r>
            <w:proofErr w:type="spellEnd"/>
            <w:r w:rsidRPr="00196321">
              <w:t xml:space="preserve"> «Сорок первый»)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211199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9A2E8F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36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Трагизм столкновений вовлечённых в гражданскую войну людей. Неистовая ярость Гражданской войны, сформировавшая жёсткие характеры героев.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28.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11-3.12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211199" w:rsidP="00196321">
            <w:pPr>
              <w:snapToGrid w:val="0"/>
              <w:jc w:val="center"/>
            </w:pPr>
            <w:r w:rsidRPr="00196321">
              <w:t>Трагизм столкновений вовлечённых в гражданскую войну людей. Неистовая ярость Гражданской войны, сформировавшая жёсткие характеры героев.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1199" w:rsidRPr="00196321" w:rsidRDefault="00211199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594F49" w:rsidRPr="00196321" w:rsidRDefault="00211199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37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 xml:space="preserve">В. В. Маяковский.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28.</w:t>
            </w:r>
          </w:p>
          <w:p w:rsidR="00594F49" w:rsidRPr="00196321" w:rsidRDefault="00D66162" w:rsidP="00D66162">
            <w:pPr>
              <w:snapToGrid w:val="0"/>
              <w:jc w:val="center"/>
            </w:pPr>
            <w:r>
              <w:t>11-3.12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E0D3C" w:rsidP="00196321">
            <w:pPr>
              <w:snapToGrid w:val="0"/>
              <w:jc w:val="center"/>
            </w:pPr>
            <w:r w:rsidRPr="00196321">
              <w:t xml:space="preserve">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594F4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38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jc w:val="center"/>
            </w:pPr>
            <w:r w:rsidRPr="00196321">
              <w:t>Мотивы трагического одиночества и мечта о «вселенской любви» в ранней лирике. "</w:t>
            </w:r>
            <w:proofErr w:type="spellStart"/>
            <w:r w:rsidRPr="00196321">
              <w:t>Лиличка</w:t>
            </w:r>
            <w:proofErr w:type="spellEnd"/>
            <w:r w:rsidR="00CB6D2E" w:rsidRPr="00196321">
              <w:t>». «</w:t>
            </w:r>
            <w:r w:rsidRPr="00196321">
              <w:t xml:space="preserve">Вместо письма", "Про это" и </w:t>
            </w:r>
            <w:r w:rsidRPr="00196321">
              <w:lastRenderedPageBreak/>
              <w:t>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27DD8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Default="00D66162" w:rsidP="00196321">
            <w:pPr>
              <w:snapToGrid w:val="0"/>
              <w:jc w:val="center"/>
            </w:pPr>
            <w:r>
              <w:t>5-10.</w:t>
            </w:r>
          </w:p>
          <w:p w:rsidR="00D66162" w:rsidRPr="00196321" w:rsidRDefault="00D66162" w:rsidP="00196321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4F49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49" w:rsidRPr="00196321" w:rsidRDefault="00594F49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ind w:left="360"/>
              <w:jc w:val="center"/>
            </w:pPr>
            <w:r w:rsidRPr="00196321">
              <w:lastRenderedPageBreak/>
              <w:t>39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Послереволюционное творчество Маяковского (общая характеристика). Взгляд на поэзию как на вдохновенный труд во имя будущего. "А вы могли бы?", "Послушайте!"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5-10.</w:t>
            </w:r>
          </w:p>
          <w:p w:rsidR="00F23CBB" w:rsidRPr="00196321" w:rsidRDefault="00D66162" w:rsidP="00D66162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40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Сатира Маяковского. Поэтическое новаторство Маяковского. «Прозаседавшиеся», «</w:t>
            </w:r>
            <w:proofErr w:type="spellStart"/>
            <w:r w:rsidRPr="00196321">
              <w:t>Адище</w:t>
            </w:r>
            <w:proofErr w:type="spellEnd"/>
            <w:r w:rsidRPr="00196321">
              <w:t xml:space="preserve"> города», «Нате!»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5-10.</w:t>
            </w:r>
          </w:p>
          <w:p w:rsidR="00F23CBB" w:rsidRPr="00196321" w:rsidRDefault="00D66162" w:rsidP="00D66162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41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С. А. Есенин.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196321">
            <w:pPr>
              <w:snapToGrid w:val="0"/>
              <w:jc w:val="center"/>
            </w:pPr>
            <w:r>
              <w:t>12-17.</w:t>
            </w:r>
          </w:p>
          <w:p w:rsidR="00F23CBB" w:rsidRPr="00196321" w:rsidRDefault="00D66162" w:rsidP="00196321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F23CBB" w:rsidRPr="00196321" w:rsidTr="00AB4878">
        <w:trPr>
          <w:trHeight w:val="193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27DD8" w:rsidP="00196321">
            <w:pPr>
              <w:snapToGrid w:val="0"/>
              <w:ind w:left="360"/>
              <w:jc w:val="center"/>
            </w:pPr>
            <w:r w:rsidRPr="00196321">
              <w:t>42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Чувство любви к Родине и природе родного края в лирике. Предельная искренность и глубокий лиризм стихотворений.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12-17.</w:t>
            </w:r>
          </w:p>
          <w:p w:rsidR="00F23CBB" w:rsidRPr="00196321" w:rsidRDefault="00D66162" w:rsidP="00D66162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AB4878" w:rsidRPr="00196321" w:rsidTr="00AB4878">
        <w:trPr>
          <w:trHeight w:val="1914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43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AB4878" w:rsidP="00196321">
            <w:pPr>
              <w:jc w:val="center"/>
            </w:pPr>
            <w:r w:rsidRPr="00196321">
              <w:t>Трагическое восприятие надвигающейся ломки в жизни деревни. "Русь Советская", "Письмо к матери"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162" w:rsidRDefault="00D66162" w:rsidP="00D66162">
            <w:pPr>
              <w:snapToGrid w:val="0"/>
              <w:jc w:val="center"/>
            </w:pPr>
            <w:r>
              <w:t>12-17.</w:t>
            </w:r>
          </w:p>
          <w:p w:rsidR="00AB4878" w:rsidRPr="00196321" w:rsidRDefault="00D66162" w:rsidP="00D66162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AB4878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878" w:rsidRPr="00196321" w:rsidRDefault="00AB4878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44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Щемящее чувство грусти от осознания быстротечности человеческого бытия. Народно-песенная основа лирики. "Шаганэ", "Спит ковыль"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  <w:r w:rsidRPr="00196321">
              <w:br/>
            </w:r>
            <w:r w:rsidRPr="00196321">
              <w:br/>
            </w:r>
            <w:r w:rsidR="00AB4878"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Default="008B5F2D" w:rsidP="00196321">
            <w:pPr>
              <w:snapToGrid w:val="0"/>
              <w:jc w:val="center"/>
            </w:pPr>
            <w:r>
              <w:t>19-24.</w:t>
            </w:r>
          </w:p>
          <w:p w:rsidR="008B5F2D" w:rsidRPr="00196321" w:rsidRDefault="008B5F2D" w:rsidP="00196321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45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РР Подготовка к домашнему сочинению по творчеству </w:t>
            </w:r>
            <w:proofErr w:type="spellStart"/>
            <w:r w:rsidRPr="00196321">
              <w:t>С.А.Есенина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B5F2D" w:rsidRDefault="008B5F2D" w:rsidP="008B5F2D">
            <w:pPr>
              <w:snapToGrid w:val="0"/>
              <w:jc w:val="center"/>
            </w:pPr>
            <w:r>
              <w:t>19-24.</w:t>
            </w:r>
          </w:p>
          <w:p w:rsidR="00F23CBB" w:rsidRPr="00196321" w:rsidRDefault="008B5F2D" w:rsidP="008B5F2D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t>Подготовка к домашнему сочинению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7D6A3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46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Щемящее чувство грусти от осознания быстротечности человеческого бытия. Народно-песенная основа лирики. "Шаганэ", "Спит ковыль"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B5F2D" w:rsidRDefault="008B5F2D" w:rsidP="008B5F2D">
            <w:pPr>
              <w:snapToGrid w:val="0"/>
              <w:jc w:val="center"/>
            </w:pPr>
            <w:r>
              <w:t>19-24.</w:t>
            </w:r>
          </w:p>
          <w:p w:rsidR="00F23CBB" w:rsidRPr="00196321" w:rsidRDefault="008B5F2D" w:rsidP="008B5F2D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t>Анализ стихотворений.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47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А. А. Ахматова. Сведения о жизни и творчестве (с обобщением </w:t>
            </w:r>
            <w:r w:rsidRPr="00196321">
              <w:lastRenderedPageBreak/>
              <w:t>изученного).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B5F2D" w:rsidRDefault="008B5F2D" w:rsidP="00196321">
            <w:pPr>
              <w:snapToGrid w:val="0"/>
              <w:jc w:val="center"/>
            </w:pPr>
            <w:r>
              <w:t>26-29.</w:t>
            </w:r>
          </w:p>
          <w:p w:rsidR="00F23CBB" w:rsidRPr="00196321" w:rsidRDefault="008B5F2D" w:rsidP="00196321">
            <w:pPr>
              <w:snapToGrid w:val="0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t>Сведения о жизни и творчестве (с обобщением изученного)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48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Главенство темы любви, облагораживающих страданий в ранней лирике </w:t>
            </w:r>
            <w:proofErr w:type="spellStart"/>
            <w:r w:rsidRPr="00196321">
              <w:t>А.А.Ахматовой</w:t>
            </w:r>
            <w:proofErr w:type="spellEnd"/>
            <w:r w:rsidRPr="00196321">
              <w:t>. Гражданские мотивы в более поздней лирике. "Песня последней встречи 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B5F2D" w:rsidRDefault="008B5F2D" w:rsidP="008B5F2D">
            <w:pPr>
              <w:snapToGrid w:val="0"/>
              <w:jc w:val="center"/>
            </w:pPr>
            <w:r>
              <w:t>26-29.</w:t>
            </w:r>
          </w:p>
          <w:p w:rsidR="00F23CBB" w:rsidRPr="00196321" w:rsidRDefault="008B5F2D" w:rsidP="008B5F2D">
            <w:pPr>
              <w:snapToGrid w:val="0"/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5E0D3C" w:rsidP="00196321">
            <w:pPr>
              <w:snapToGrid w:val="0"/>
              <w:jc w:val="center"/>
            </w:pPr>
            <w:r w:rsidRPr="00196321">
              <w:t>Выразительное чтение.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49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«Реквием». Трагедия поэта и народа в поэме </w:t>
            </w:r>
            <w:proofErr w:type="spellStart"/>
            <w:r w:rsidRPr="00196321">
              <w:t>А.А.Ахматовой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1199" w:rsidRPr="00196321" w:rsidRDefault="00211199" w:rsidP="00196321">
            <w:pPr>
              <w:snapToGrid w:val="0"/>
              <w:jc w:val="center"/>
            </w:pPr>
          </w:p>
          <w:p w:rsidR="00211199" w:rsidRPr="00196321" w:rsidRDefault="00211199" w:rsidP="00196321">
            <w:pPr>
              <w:jc w:val="center"/>
            </w:pPr>
          </w:p>
          <w:p w:rsidR="00211199" w:rsidRPr="00196321" w:rsidRDefault="00211199" w:rsidP="00196321">
            <w:pPr>
              <w:jc w:val="center"/>
            </w:pPr>
          </w:p>
          <w:p w:rsidR="00F23CBB" w:rsidRPr="00196321" w:rsidRDefault="00211199" w:rsidP="00196321">
            <w:pPr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Анализ произведения.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196321">
              <w:t>выразительно читать произведение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«Реквием». Библейский масштаб изображаемых событий, евангельские мотивы и образы.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Библейский масштаб изображаемых событий, евангельские мотивы и образы.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196321">
              <w:t>выразительно читать произведение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О. Э. Мандельштам. Сведения о жизни и творчестве. Насыщенность поэзии литературными и историческими ассоциациями. "За гремучую доблесть грядущих веков"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Сведения о жизни и творчестве.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1199" w:rsidRPr="00196321" w:rsidRDefault="00211199" w:rsidP="00196321">
            <w:pPr>
              <w:snapToGrid w:val="0"/>
              <w:jc w:val="center"/>
              <w:rPr>
                <w:color w:val="000000" w:themeColor="text1"/>
              </w:rPr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  <w:p w:rsidR="00F23CBB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52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О. Э. Мандельштам. Сведения о жизни и творчестве. Насыщенность поэзии литературными и историческими ассоциациями. "За гремучую доблесть грядущих веков"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Сведения о жизни и творчестве.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D029CD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М. И. Цветаева. Сведения о жизни и творчестве. Поэзия </w:t>
            </w:r>
            <w:proofErr w:type="gramStart"/>
            <w:r w:rsidRPr="00196321">
              <w:t>Цветаевой-напряженный</w:t>
            </w:r>
            <w:proofErr w:type="gramEnd"/>
            <w:r w:rsidRPr="00196321">
              <w:t xml:space="preserve"> монолог на личные и гражданские темы. "Имя </w:t>
            </w:r>
            <w:proofErr w:type="gramStart"/>
            <w:r w:rsidRPr="00196321">
              <w:t>твое-птица</w:t>
            </w:r>
            <w:proofErr w:type="gramEnd"/>
            <w:r w:rsidRPr="00196321">
              <w:t xml:space="preserve"> в руке", "Стихам моим, написанным так рано"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 xml:space="preserve">Сведения о жизни и творчестве. Выразительное чтение  Имя </w:t>
            </w:r>
            <w:proofErr w:type="gramStart"/>
            <w:r w:rsidRPr="00196321">
              <w:t>твое-птица</w:t>
            </w:r>
            <w:proofErr w:type="gramEnd"/>
            <w:r w:rsidRPr="00196321">
              <w:t xml:space="preserve"> в руке", "Стихам моим, написанным так рано" и др. Анализ произведений.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  <w:r w:rsidR="00CB6D2E" w:rsidRPr="00196321">
              <w:t>.</w:t>
            </w:r>
            <w:r w:rsidR="00CB6D2E" w:rsidRPr="00196321">
              <w:rPr>
                <w:color w:val="000000" w:themeColor="text1"/>
              </w:rPr>
              <w:t xml:space="preserve"> Уметь анализировать образы стихотворений, определять тематику и проблематику произведения</w:t>
            </w:r>
          </w:p>
          <w:p w:rsidR="00CB6D2E" w:rsidRPr="00196321" w:rsidRDefault="00CB6D2E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Обостренная искренность лирики. Интонационно-ритмическая экспрессивность стиха. "Родина", "Кто создан из камня..."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 xml:space="preserve">Выразительное чтение  </w:t>
            </w:r>
            <w:r w:rsidR="00211199" w:rsidRPr="00196321">
              <w:t>« Родина", "Кто создан из камня..."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А. П. Платонов. Жизнь и творчество писателя (с обобщением изученного)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211199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DF28EF" w:rsidP="00196321">
            <w:pPr>
              <w:snapToGrid w:val="0"/>
              <w:jc w:val="center"/>
            </w:pPr>
            <w:r w:rsidRPr="00196321">
              <w:t xml:space="preserve">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D029CD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56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«Сокровенный человек». Герой повести – правдоискатель и народный философ. Значение образа </w:t>
            </w:r>
            <w:proofErr w:type="gramStart"/>
            <w:r w:rsidRPr="00196321">
              <w:t>Пухова</w:t>
            </w:r>
            <w:proofErr w:type="gramEnd"/>
            <w:r w:rsidRPr="00196321">
              <w:t xml:space="preserve">. </w:t>
            </w:r>
            <w:proofErr w:type="gramStart"/>
            <w:r w:rsidRPr="00196321">
              <w:t>Трагическое</w:t>
            </w:r>
            <w:proofErr w:type="gramEnd"/>
            <w:r w:rsidRPr="00196321">
              <w:t xml:space="preserve"> и смешное в повести. Самобытность языка.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 xml:space="preserve">Значение образа </w:t>
            </w:r>
            <w:proofErr w:type="gramStart"/>
            <w:r w:rsidRPr="00196321">
              <w:t>Пухова</w:t>
            </w:r>
            <w:proofErr w:type="gramEnd"/>
            <w:r w:rsidRPr="00196321">
              <w:t xml:space="preserve">. </w:t>
            </w:r>
            <w:proofErr w:type="gramStart"/>
            <w:r w:rsidRPr="00196321">
              <w:t>Трагическое</w:t>
            </w:r>
            <w:proofErr w:type="gramEnd"/>
            <w:r w:rsidRPr="00196321">
              <w:t xml:space="preserve"> и смешное в повести. Самобытность языка.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Прочитать программное произведение, воспроизводить его конкретное содержание, дать оценку героям и событиям, давать оценку изученному  произведению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М. А. Булгаков. 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DF28EF" w:rsidP="00196321">
            <w:pPr>
              <w:snapToGrid w:val="0"/>
              <w:jc w:val="center"/>
            </w:pPr>
            <w:r w:rsidRPr="00196321">
              <w:t xml:space="preserve">.Жизнь и творчество (с обобщением </w:t>
            </w:r>
            <w:proofErr w:type="gramStart"/>
            <w:r w:rsidRPr="00196321">
              <w:t>изученного</w:t>
            </w:r>
            <w:proofErr w:type="gramEnd"/>
            <w:r w:rsidRPr="00196321">
              <w:t>).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«Мастер и Маргарита». Особенность жанра (сочетание реальности и фантастики: трагизм, сатира, лиризм)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DF28EF" w:rsidP="00196321">
            <w:pPr>
              <w:snapToGrid w:val="0"/>
              <w:jc w:val="center"/>
            </w:pPr>
            <w:r w:rsidRPr="00196321">
              <w:t>Особенность жанра (сочетание реальности и фантастики: трагизм, сатира, лиризм)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DF28EF" w:rsidP="00196321">
            <w:pPr>
              <w:snapToGrid w:val="0"/>
              <w:jc w:val="center"/>
            </w:pPr>
            <w:r w:rsidRPr="00196321">
              <w:t>Прочитать программное произведение, воспроизводить его конкретное содержание, дать оценку героям и событиям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59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Оригинальная философская трактовка библейского сюжета. Своеобразие булгаковской</w:t>
            </w:r>
            <w:r w:rsidR="00AB4878" w:rsidRPr="00196321">
              <w:t xml:space="preserve"> </w:t>
            </w:r>
            <w:r w:rsidRPr="00196321">
              <w:t>дьяволиады (в сравнении с произведениями Гёте и Гоголя)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Своеобразие булгаковской дьяволиады (в сравнении с произведениями Гёте и Гоголя)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28EF" w:rsidRPr="00196321" w:rsidRDefault="00DF28EF" w:rsidP="00196321">
            <w:pPr>
              <w:suppressAutoHyphens w:val="0"/>
              <w:jc w:val="center"/>
              <w:rPr>
                <w:color w:val="000000"/>
                <w:spacing w:val="2"/>
                <w:lang w:eastAsia="en-US" w:bidi="en-US"/>
              </w:rPr>
            </w:pPr>
            <w:r w:rsidRPr="00196321">
              <w:rPr>
                <w:color w:val="000000"/>
                <w:spacing w:val="2"/>
                <w:lang w:eastAsia="en-US" w:bidi="en-US"/>
              </w:rPr>
              <w:t>Объяснять  связь произведений со временем написания и современностью, анализировать произведение и характеризовать основные его компоненты</w:t>
            </w:r>
          </w:p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60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Трагическая любовь героев в конфликте с окружающей пошлостью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Трагическая любовь героев в конфликте с окружающей пошлостью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анализировать эпизод изученного произведения, характеризовать героев </w:t>
            </w:r>
            <w:r w:rsidRPr="00196321">
              <w:rPr>
                <w:color w:val="000000"/>
                <w:spacing w:val="2"/>
              </w:rPr>
              <w:lastRenderedPageBreak/>
              <w:t>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61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Проблема творчества и судьбы художника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Проблема творчества и судьбы художника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62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>Тема совести в романе.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Анализ эпизодов.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63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proofErr w:type="spellStart"/>
            <w:r w:rsidRPr="00196321">
              <w:t>Вн.чт</w:t>
            </w:r>
            <w:proofErr w:type="spellEnd"/>
            <w:r w:rsidRPr="00196321">
              <w:t>. «Белая гвардия»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CB578D" w:rsidP="00196321">
            <w:pPr>
              <w:snapToGrid w:val="0"/>
              <w:jc w:val="center"/>
            </w:pPr>
            <w:r w:rsidRPr="00196321">
              <w:t>Анализ произведения.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F23CBB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64-65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jc w:val="center"/>
            </w:pPr>
            <w:r w:rsidRPr="00196321">
              <w:t xml:space="preserve">РР. Классное сочинение по </w:t>
            </w:r>
            <w:proofErr w:type="spellStart"/>
            <w:proofErr w:type="gramStart"/>
            <w:r w:rsidRPr="00196321">
              <w:t>по</w:t>
            </w:r>
            <w:proofErr w:type="spellEnd"/>
            <w:proofErr w:type="gramEnd"/>
            <w:r w:rsidRPr="00196321">
              <w:t xml:space="preserve"> роману М. Булгакова «Мастер и Маргарита»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  <w:r w:rsidRPr="00196321"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7205A7" w:rsidP="00196321">
            <w:pPr>
              <w:snapToGrid w:val="0"/>
              <w:jc w:val="center"/>
            </w:pPr>
            <w:r w:rsidRPr="00196321">
              <w:t>Сочинение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3CBB" w:rsidRPr="00196321" w:rsidRDefault="007D6A3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CBB" w:rsidRPr="00196321" w:rsidRDefault="00F23CBB" w:rsidP="00196321">
            <w:pPr>
              <w:snapToGrid w:val="0"/>
              <w:jc w:val="center"/>
            </w:pPr>
          </w:p>
        </w:tc>
      </w:tr>
      <w:tr w:rsidR="002352B9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66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2352B9" w:rsidP="00196321">
            <w:pPr>
              <w:jc w:val="center"/>
            </w:pPr>
            <w:r w:rsidRPr="00196321">
              <w:t xml:space="preserve">М. А. Шолохов. </w:t>
            </w:r>
            <w:proofErr w:type="gramStart"/>
            <w:r w:rsidRPr="00196321">
              <w:t xml:space="preserve">Жизнь и творчество писателя (с обобщением </w:t>
            </w:r>
            <w:r w:rsidRPr="00196321">
              <w:lastRenderedPageBreak/>
              <w:t>изученного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7205A7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2352B9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2352B9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7205A7" w:rsidP="00196321">
            <w:pPr>
              <w:snapToGrid w:val="0"/>
              <w:jc w:val="center"/>
            </w:pPr>
            <w:proofErr w:type="gramStart"/>
            <w:r w:rsidRPr="00196321">
              <w:t>Жизнь и творчество писателя (с обобщением изученного</w:t>
            </w:r>
            <w:proofErr w:type="gram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52B9" w:rsidRPr="00196321" w:rsidRDefault="00D029CD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2B9" w:rsidRPr="00196321" w:rsidRDefault="002352B9" w:rsidP="00196321">
            <w:pPr>
              <w:snapToGrid w:val="0"/>
              <w:jc w:val="center"/>
            </w:pPr>
          </w:p>
        </w:tc>
      </w:tr>
      <w:tr w:rsidR="007205A7" w:rsidRPr="00196321" w:rsidTr="009A2E8F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ind w:left="360"/>
              <w:jc w:val="center"/>
            </w:pPr>
            <w:r w:rsidRPr="00196321">
              <w:lastRenderedPageBreak/>
              <w:t>67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</w:pPr>
            <w:r w:rsidRPr="00196321">
              <w:t>«Тихий Дон</w:t>
            </w:r>
            <w:proofErr w:type="gramStart"/>
            <w:r w:rsidRPr="00196321">
              <w:t>»-</w:t>
            </w:r>
            <w:proofErr w:type="gramEnd"/>
            <w:r w:rsidRPr="00196321">
              <w:t>роман-эпопея (обзор с чтением и разбором избранных глав и страниц).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CB578D" w:rsidP="00196321">
            <w:pPr>
              <w:snapToGrid w:val="0"/>
              <w:jc w:val="center"/>
            </w:pPr>
            <w:r w:rsidRPr="00196321">
              <w:t>обзор с чтением и разбором избранных глав и страниц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205A7" w:rsidRPr="00196321" w:rsidRDefault="007205A7" w:rsidP="00196321">
            <w:pPr>
              <w:suppressAutoHyphens w:val="0"/>
              <w:jc w:val="center"/>
              <w:rPr>
                <w:color w:val="000000"/>
                <w:spacing w:val="2"/>
                <w:lang w:eastAsia="en-US" w:bidi="en-US"/>
              </w:rPr>
            </w:pPr>
            <w:r w:rsidRPr="00196321">
              <w:rPr>
                <w:lang w:eastAsia="en-US" w:bidi="en-US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</w:t>
            </w:r>
          </w:p>
          <w:p w:rsidR="007205A7" w:rsidRPr="00196321" w:rsidRDefault="007205A7" w:rsidP="00196321">
            <w:pPr>
              <w:suppressAutoHyphens w:val="0"/>
              <w:jc w:val="center"/>
              <w:rPr>
                <w:lang w:eastAsia="en-US" w:bidi="en-US"/>
              </w:rPr>
            </w:pPr>
            <w:r w:rsidRPr="00196321">
              <w:rPr>
                <w:color w:val="000000"/>
                <w:spacing w:val="2"/>
                <w:lang w:eastAsia="en-US" w:bidi="en-US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  <w:p w:rsidR="007205A7" w:rsidRPr="00196321" w:rsidRDefault="007205A7" w:rsidP="00196321">
            <w:pPr>
              <w:snapToGrid w:val="0"/>
              <w:jc w:val="center"/>
            </w:pPr>
            <w:r w:rsidRPr="00196321">
              <w:rPr>
                <w:lang w:eastAsia="en-US" w:bidi="en-US"/>
              </w:rPr>
              <w:t>Д</w:t>
            </w:r>
            <w:r w:rsidRPr="00196321">
              <w:rPr>
                <w:color w:val="000000"/>
                <w:spacing w:val="2"/>
                <w:lang w:eastAsia="en-US" w:bidi="en-US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</w:tr>
      <w:tr w:rsidR="007205A7" w:rsidRPr="00196321" w:rsidTr="009A2E8F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ind w:left="360"/>
              <w:jc w:val="center"/>
            </w:pPr>
            <w:r w:rsidRPr="00196321">
              <w:t>68-70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</w:pPr>
            <w:r w:rsidRPr="00196321">
              <w:t>Изображение гражданской войны как трагедии народа.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  <w:r w:rsidRPr="00196321"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CB578D" w:rsidP="00196321">
            <w:pPr>
              <w:snapToGrid w:val="0"/>
              <w:jc w:val="center"/>
            </w:pPr>
            <w:r w:rsidRPr="00196321">
              <w:t>Анализ эпизодов</w:t>
            </w:r>
          </w:p>
        </w:tc>
        <w:tc>
          <w:tcPr>
            <w:tcW w:w="3833" w:type="dxa"/>
            <w:vMerge/>
            <w:tcBorders>
              <w:left w:val="single" w:sz="4" w:space="0" w:color="000000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</w:tr>
      <w:tr w:rsidR="007205A7" w:rsidRPr="00196321" w:rsidTr="009A2E8F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ind w:left="360"/>
              <w:jc w:val="center"/>
            </w:pPr>
            <w:r w:rsidRPr="00196321">
              <w:t>71-72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</w:pPr>
            <w:r w:rsidRPr="00196321">
              <w:t>Судьба Григория Мелехова, его правдоискательство.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  <w:r w:rsidRPr="00196321"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CB578D" w:rsidP="00196321">
            <w:pPr>
              <w:snapToGrid w:val="0"/>
              <w:jc w:val="center"/>
            </w:pPr>
            <w:r w:rsidRPr="00196321">
              <w:t>Характеристика героев</w:t>
            </w:r>
          </w:p>
        </w:tc>
        <w:tc>
          <w:tcPr>
            <w:tcW w:w="3833" w:type="dxa"/>
            <w:vMerge/>
            <w:tcBorders>
              <w:left w:val="single" w:sz="4" w:space="0" w:color="000000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</w:tr>
      <w:tr w:rsidR="007205A7" w:rsidRPr="00196321" w:rsidTr="009A2E8F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ind w:left="360"/>
              <w:jc w:val="center"/>
            </w:pPr>
            <w:r w:rsidRPr="00196321">
              <w:t>73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</w:pPr>
            <w:r w:rsidRPr="00196321">
              <w:t>Психологическая глубина романа. Яркость, многоцветность языка, роль диалектизмов.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CB578D" w:rsidP="00196321">
            <w:pPr>
              <w:snapToGrid w:val="0"/>
              <w:jc w:val="center"/>
            </w:pPr>
            <w:r w:rsidRPr="00196321">
              <w:t>Анализ произведения</w:t>
            </w:r>
          </w:p>
        </w:tc>
        <w:tc>
          <w:tcPr>
            <w:tcW w:w="383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5A7" w:rsidRPr="00196321" w:rsidRDefault="007205A7" w:rsidP="00196321">
            <w:pPr>
              <w:snapToGrid w:val="0"/>
              <w:jc w:val="center"/>
            </w:pPr>
          </w:p>
        </w:tc>
      </w:tr>
      <w:tr w:rsidR="006541F8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74-75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6541F8" w:rsidP="00196321">
            <w:pPr>
              <w:jc w:val="center"/>
            </w:pPr>
            <w:r w:rsidRPr="00196321">
              <w:t xml:space="preserve">Р. Р. Классное сочинение по роману-эпопее </w:t>
            </w:r>
            <w:proofErr w:type="spellStart"/>
            <w:r w:rsidRPr="00196321">
              <w:t>М.А.Шолохова</w:t>
            </w:r>
            <w:proofErr w:type="spellEnd"/>
            <w:r w:rsidRPr="00196321">
              <w:t xml:space="preserve"> "Тихий Дон".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  <w:r w:rsidRPr="00196321"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CB578D" w:rsidP="00196321">
            <w:pPr>
              <w:snapToGrid w:val="0"/>
              <w:jc w:val="center"/>
            </w:pPr>
            <w:r w:rsidRPr="00196321">
              <w:t>Сочинение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7D6A3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</w:p>
        </w:tc>
      </w:tr>
      <w:tr w:rsidR="006541F8" w:rsidRPr="00196321" w:rsidTr="00AB4878">
        <w:trPr>
          <w:trHeight w:val="82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F8" w:rsidRPr="00196321" w:rsidRDefault="006541F8" w:rsidP="00196321">
            <w:pPr>
              <w:snapToGrid w:val="0"/>
              <w:jc w:val="center"/>
              <w:rPr>
                <w:b/>
              </w:rPr>
            </w:pPr>
            <w:r w:rsidRPr="00196321">
              <w:rPr>
                <w:b/>
              </w:rPr>
              <w:t>ЛИТЕРАТУРА РУССКОГО ЗАРУБЕЖЬЯ</w:t>
            </w:r>
          </w:p>
        </w:tc>
      </w:tr>
      <w:tr w:rsidR="00D62E8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76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jc w:val="center"/>
            </w:pPr>
            <w:r w:rsidRPr="00196321">
              <w:t>Литература русского зарубежья.</w:t>
            </w:r>
            <w:r w:rsidR="00AB4878" w:rsidRPr="00196321">
              <w:t xml:space="preserve"> </w:t>
            </w:r>
            <w:r w:rsidRPr="00196321">
              <w:t>Три «волны» литературной эмиграции. Значение литературы русского зарубежья.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Три «волны» литературной эмиграции. Значение литературы русского зарубежья.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Знать три «волны» литературной эмиграции. Значение литературы русского зарубежья.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D62E8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77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jc w:val="center"/>
            </w:pPr>
            <w:proofErr w:type="spellStart"/>
            <w:r w:rsidRPr="00196321">
              <w:t>В.В.Набоков</w:t>
            </w:r>
            <w:proofErr w:type="spellEnd"/>
            <w:r w:rsidRPr="00196321">
              <w:t xml:space="preserve">. Сведения о жизни писателя. «Машенька». Тема времени. </w:t>
            </w:r>
            <w:proofErr w:type="spellStart"/>
            <w:r w:rsidRPr="00196321">
              <w:t>Двоемирие</w:t>
            </w:r>
            <w:proofErr w:type="spellEnd"/>
            <w:r w:rsidRPr="00196321">
              <w:t>: призрачность настоящего и реальность прошлого.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Сведения о жизни писателя. Анализ произведения.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62E82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D62E8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78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jc w:val="center"/>
            </w:pPr>
            <w:r w:rsidRPr="00196321">
              <w:t>Счастье в понимании героя и автора. Сюжетно-композиционное своеобразие романа. Словесная игра как особенность стиля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Сюжетно-композиционное своеобразие романа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2E82" w:rsidRPr="00196321" w:rsidRDefault="00CB578D" w:rsidP="00196321">
            <w:pPr>
              <w:snapToGrid w:val="0"/>
              <w:jc w:val="center"/>
            </w:pPr>
            <w:r w:rsidRPr="00196321">
              <w:t>Знать  сюжетно-композиционное своеобразие романа.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82" w:rsidRPr="00196321" w:rsidRDefault="00D62E82" w:rsidP="00196321">
            <w:pPr>
              <w:snapToGrid w:val="0"/>
              <w:jc w:val="center"/>
            </w:pPr>
          </w:p>
        </w:tc>
      </w:tr>
      <w:tr w:rsidR="006541F8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79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D62E82" w:rsidP="00196321">
            <w:pPr>
              <w:jc w:val="center"/>
            </w:pPr>
            <w:proofErr w:type="spellStart"/>
            <w:r w:rsidRPr="00196321">
              <w:t>Вн</w:t>
            </w:r>
            <w:proofErr w:type="spellEnd"/>
            <w:r w:rsidRPr="00196321">
              <w:t>.</w:t>
            </w:r>
            <w:r w:rsidR="00AB4878" w:rsidRPr="00196321">
              <w:t xml:space="preserve"> </w:t>
            </w:r>
            <w:r w:rsidRPr="00196321">
              <w:t>чт.</w:t>
            </w:r>
            <w:r w:rsidR="00AB4878" w:rsidRPr="00196321">
              <w:t xml:space="preserve"> </w:t>
            </w:r>
            <w:proofErr w:type="spellStart"/>
            <w:r w:rsidRPr="00196321">
              <w:t>И.С.Шмелев</w:t>
            </w:r>
            <w:proofErr w:type="spellEnd"/>
            <w:r w:rsidRPr="00196321">
              <w:t xml:space="preserve"> "Богомолье",</w:t>
            </w:r>
            <w:r w:rsidR="00AB4878" w:rsidRPr="00196321">
              <w:t xml:space="preserve"> </w:t>
            </w:r>
            <w:r w:rsidRPr="00196321">
              <w:t>"Лето Господне".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1F8" w:rsidRPr="00196321" w:rsidRDefault="00CB578D" w:rsidP="00196321">
            <w:pPr>
              <w:snapToGrid w:val="0"/>
              <w:jc w:val="center"/>
            </w:pPr>
            <w:r w:rsidRPr="00196321">
              <w:t>Выразительное чтение фрагментов, анализ эпизодов.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6541F8" w:rsidRPr="00196321" w:rsidRDefault="006541F8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F8" w:rsidRPr="00196321" w:rsidRDefault="006541F8" w:rsidP="00196321">
            <w:pPr>
              <w:snapToGrid w:val="0"/>
              <w:jc w:val="center"/>
            </w:pPr>
          </w:p>
        </w:tc>
      </w:tr>
      <w:tr w:rsidR="00D62E82" w:rsidRPr="00196321" w:rsidTr="00AB4878">
        <w:trPr>
          <w:trHeight w:val="82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82" w:rsidRPr="00196321" w:rsidRDefault="00D62E82" w:rsidP="00196321">
            <w:pPr>
              <w:snapToGrid w:val="0"/>
              <w:jc w:val="center"/>
              <w:rPr>
                <w:b/>
              </w:rPr>
            </w:pPr>
            <w:r w:rsidRPr="00196321">
              <w:rPr>
                <w:b/>
              </w:rPr>
              <w:t>Тема Великой Отечественной войны в литературе</w:t>
            </w:r>
            <w:r w:rsidR="009A2E8F" w:rsidRPr="00196321">
              <w:rPr>
                <w:b/>
              </w:rPr>
              <w:t>.</w:t>
            </w:r>
          </w:p>
        </w:tc>
      </w:tr>
      <w:tr w:rsidR="002B0114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80-81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4878" w:rsidRPr="00196321" w:rsidRDefault="002B0114" w:rsidP="00196321">
            <w:pPr>
              <w:jc w:val="center"/>
            </w:pPr>
            <w:r w:rsidRPr="00196321">
              <w:t xml:space="preserve">Героико-трагедийные мотивы в литературе о войне; </w:t>
            </w:r>
            <w:proofErr w:type="gramStart"/>
            <w:r w:rsidRPr="00196321">
              <w:t>художественная</w:t>
            </w:r>
            <w:proofErr w:type="gramEnd"/>
            <w:r w:rsidRPr="00196321">
              <w:t xml:space="preserve"> правда о сражающемся народе. Поэзия </w:t>
            </w:r>
            <w:proofErr w:type="spellStart"/>
            <w:r w:rsidRPr="00196321">
              <w:t>К.Симонова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А.Суркова</w:t>
            </w:r>
            <w:proofErr w:type="spellEnd"/>
            <w:r w:rsidRPr="00196321">
              <w:t xml:space="preserve"> и др.</w:t>
            </w:r>
          </w:p>
          <w:p w:rsidR="00AB4878" w:rsidRPr="00196321" w:rsidRDefault="00AB4878" w:rsidP="00196321">
            <w:pPr>
              <w:jc w:val="center"/>
            </w:pPr>
          </w:p>
          <w:p w:rsidR="002B0114" w:rsidRPr="00196321" w:rsidRDefault="002B0114" w:rsidP="00196321">
            <w:pPr>
              <w:jc w:val="center"/>
            </w:pPr>
            <w:r w:rsidRPr="00196321">
              <w:t xml:space="preserve">Гуманистический пафос литературы, поиск подлинных нравственных ценностей. Драма </w:t>
            </w:r>
            <w:proofErr w:type="spellStart"/>
            <w:r w:rsidRPr="00196321">
              <w:t>В.С.Розова</w:t>
            </w:r>
            <w:proofErr w:type="spellEnd"/>
            <w:r w:rsidRPr="00196321">
              <w:t xml:space="preserve"> "Вечно живые".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AB4878" w:rsidP="00196321">
            <w:pPr>
              <w:snapToGrid w:val="0"/>
              <w:jc w:val="center"/>
            </w:pPr>
            <w:r w:rsidRPr="00196321"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2B0114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2B0114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CB578D" w:rsidP="00196321">
            <w:pPr>
              <w:snapToGrid w:val="0"/>
              <w:jc w:val="center"/>
            </w:pPr>
            <w:r w:rsidRPr="00196321">
              <w:t>Анализ произведений, выразительное чтение.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CB578D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Знать жанровое разнообразие</w:t>
            </w:r>
            <w:proofErr w:type="gramStart"/>
            <w:r w:rsidRPr="00196321">
              <w:rPr>
                <w:color w:val="000000"/>
                <w:spacing w:val="2"/>
              </w:rPr>
              <w:t xml:space="preserve"> ,</w:t>
            </w:r>
            <w:proofErr w:type="gramEnd"/>
            <w:r w:rsidRPr="00196321">
              <w:rPr>
                <w:color w:val="000000"/>
                <w:spacing w:val="2"/>
              </w:rPr>
              <w:t xml:space="preserve"> уметь анализировать произведение.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14" w:rsidRPr="00196321" w:rsidRDefault="002B0114" w:rsidP="00196321">
            <w:pPr>
              <w:snapToGrid w:val="0"/>
              <w:jc w:val="center"/>
            </w:pPr>
          </w:p>
        </w:tc>
      </w:tr>
      <w:tr w:rsidR="002B0114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82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2B0114" w:rsidP="00196321">
            <w:pPr>
              <w:jc w:val="center"/>
            </w:pPr>
            <w:r w:rsidRPr="00196321">
              <w:t xml:space="preserve">Проза о войне. </w:t>
            </w:r>
            <w:proofErr w:type="spellStart"/>
            <w:r w:rsidRPr="00196321">
              <w:t>К.Д.Воробьёв</w:t>
            </w:r>
            <w:proofErr w:type="spellEnd"/>
            <w:r w:rsidRPr="00196321">
              <w:t xml:space="preserve"> «</w:t>
            </w:r>
            <w:proofErr w:type="gramStart"/>
            <w:r w:rsidRPr="00196321">
              <w:t>Убиты</w:t>
            </w:r>
            <w:proofErr w:type="gramEnd"/>
            <w:r w:rsidRPr="00196321">
              <w:t xml:space="preserve"> под Москвой».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2B0114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2B0114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114" w:rsidRPr="00196321" w:rsidRDefault="00CB578D" w:rsidP="00196321">
            <w:pPr>
              <w:snapToGrid w:val="0"/>
              <w:jc w:val="center"/>
            </w:pPr>
            <w:r w:rsidRPr="00196321">
              <w:t>Анализ произведений, выразительное чтение.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2B0114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114" w:rsidRPr="00196321" w:rsidRDefault="002B0114" w:rsidP="00196321">
            <w:pPr>
              <w:snapToGrid w:val="0"/>
              <w:jc w:val="center"/>
            </w:pPr>
          </w:p>
        </w:tc>
      </w:tr>
      <w:tr w:rsidR="00951628" w:rsidRPr="00196321" w:rsidTr="00AB4878">
        <w:trPr>
          <w:trHeight w:val="82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628" w:rsidRPr="00196321" w:rsidRDefault="00951628" w:rsidP="00196321">
            <w:pPr>
              <w:snapToGrid w:val="0"/>
              <w:jc w:val="center"/>
            </w:pPr>
            <w:r w:rsidRPr="00196321">
              <w:rPr>
                <w:b/>
              </w:rPr>
              <w:t xml:space="preserve">ИЗ ЛИТЕРАТУРЫ  СЕРЕДИНЫ  </w:t>
            </w:r>
            <w:proofErr w:type="gramStart"/>
            <w:r w:rsidRPr="00196321">
              <w:rPr>
                <w:b/>
                <w:lang w:val="en-US"/>
              </w:rPr>
              <w:t>XX</w:t>
            </w:r>
            <w:proofErr w:type="gramEnd"/>
            <w:r w:rsidRPr="00196321">
              <w:rPr>
                <w:b/>
              </w:rPr>
              <w:t>ВЕКА</w:t>
            </w: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83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>Б. Л. Пастернак. Сведения о жизни и творчестве поэта.</w:t>
            </w:r>
            <w:r w:rsidR="00CB578D" w:rsidRPr="00196321">
              <w:t xml:space="preserve"> </w:t>
            </w:r>
            <w:r w:rsidRPr="00196321">
              <w:t xml:space="preserve">Темы природы, любви, Родины, назначения поэзии. Поиски простоты и ясности </w:t>
            </w:r>
            <w:r w:rsidRPr="00196321">
              <w:lastRenderedPageBreak/>
              <w:t>стиля. Жизнеутверждающее начало в поэзии. "Про эти стихи", "Февраль".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Сведения о жизни и творчестве поэта. Анализ произведений.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  <w:r w:rsidR="00CB6D2E" w:rsidRPr="00196321">
              <w:t>.</w:t>
            </w:r>
          </w:p>
          <w:p w:rsidR="00CB6D2E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 xml:space="preserve">Уметь анализировать образы стихотворений, определять тематику и проблематику </w:t>
            </w:r>
            <w:r w:rsidRPr="00196321">
              <w:rPr>
                <w:color w:val="000000" w:themeColor="text1"/>
              </w:rPr>
              <w:lastRenderedPageBreak/>
              <w:t>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lastRenderedPageBreak/>
              <w:t>Презентация</w:t>
            </w: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84-85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>Христианские мотивы в стихах из романа «Доктор Живаго». Философская углублённость, ассоциативность, зримость, пластичность образов, их тяготение к символам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  <w:r w:rsidRPr="00196321"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Анализ  произведения.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323742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86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>Н. А. Заболоцкий. Сведения о жизни и творчестве (с обобщением изученного).</w:t>
            </w:r>
            <w:r w:rsidR="00AB4878" w:rsidRPr="00196321">
              <w:t xml:space="preserve"> </w:t>
            </w:r>
            <w:r w:rsidRPr="00196321">
              <w:t>Философичность лирики Заболоцкого, поэзия мысли, параллелизм явлений природы и жизни человеческой души. "Я не ищу гармонии в природе" и другие.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Сведения о жизни и творчестве (с обобщением изученного). Выразительное чтение.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  <w:r w:rsidR="00CB6D2E" w:rsidRPr="00196321">
              <w:t>.</w:t>
            </w:r>
          </w:p>
          <w:p w:rsidR="00CB6D2E" w:rsidRPr="00196321" w:rsidRDefault="00CB6D2E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образы стихотворений, определять тематику и проблематику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Презентация</w:t>
            </w: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87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 xml:space="preserve">А. Т. Твардовский. Сведения о жизни и творчестве (с обобщением изученного). Утверждение </w:t>
            </w:r>
            <w:r w:rsidRPr="00196321">
              <w:lastRenderedPageBreak/>
              <w:t xml:space="preserve">непреходящих нравственных ценностей, неразрывной связи поколений. "Я убит </w:t>
            </w:r>
            <w:r w:rsidR="009A2E8F" w:rsidRPr="00196321">
              <w:t>под</w:t>
            </w:r>
            <w:r w:rsidRPr="00196321">
              <w:t xml:space="preserve"> Ржевом"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Сведения о жизни и творчестве (с обобщением изученного). Выразительное чтение.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88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>Глубокое чувство ответственности за жизнь и страдания окружающих. Народность поэзии Твардовского. « Я знаю, никакой моей вины…», «Вся суть в одном – единственном завете…», «Памяти матери».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Выразительное чтение. Анализ произведений.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 xml:space="preserve">Анализировать  произведение и характеризовать основные его компоненты, </w:t>
            </w:r>
            <w:r w:rsidRPr="00196321">
              <w:t>выразительно читать произведение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89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>А. И. Солженицын. Сведения о жизни и творчестве (с обобщением изученного). "Случай на станции Кочетовка".</w:t>
            </w:r>
            <w:r w:rsidR="00AB4878" w:rsidRPr="00196321">
              <w:t xml:space="preserve"> </w:t>
            </w:r>
            <w:r w:rsidRPr="00196321">
              <w:t>Композиция рассказа. Споры о героях и проблемах.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Сведения о жизни и творчестве (с обобщением изученного). Композиция рассказа.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D029CD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  <w:r w:rsidR="0096199C" w:rsidRPr="00196321">
              <w:t>.</w:t>
            </w:r>
          </w:p>
          <w:p w:rsidR="0096199C" w:rsidRPr="00196321" w:rsidRDefault="0096199C" w:rsidP="00196321">
            <w:pPr>
              <w:snapToGrid w:val="0"/>
              <w:jc w:val="center"/>
            </w:pPr>
            <w:r w:rsidRPr="00196321">
              <w:rPr>
                <w:color w:val="000000"/>
                <w:spacing w:val="2"/>
              </w:rPr>
              <w:t>Анализировать  произведение и характеризовать основные его компоненты,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91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 xml:space="preserve">« Один день Ивана Денисовича». Нравственная позиция Шухова. Обыденность повествования как прием воплощения </w:t>
            </w:r>
            <w:r w:rsidRPr="00196321">
              <w:lastRenderedPageBreak/>
              <w:t>трагизма происходящего.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Нравственная позиция Шухова. Обыденность повествования как прием воплощения трагизма происходящего.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Прочитать программное произведение, воспроизводить его конкретное содержание; дать оценку героям и событиям, д</w:t>
            </w:r>
            <w:r w:rsidRPr="00196321">
              <w:rPr>
                <w:color w:val="000000"/>
                <w:spacing w:val="2"/>
              </w:rPr>
              <w:t xml:space="preserve">авать оценку изученному  произведению на основе </w:t>
            </w:r>
            <w:r w:rsidRPr="00196321">
              <w:rPr>
                <w:color w:val="000000"/>
                <w:spacing w:val="2"/>
              </w:rPr>
              <w:lastRenderedPageBreak/>
              <w:t>личностного восприятия и осмысления его художественных особенностей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lastRenderedPageBreak/>
              <w:t>92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jc w:val="center"/>
            </w:pPr>
            <w:r w:rsidRPr="00196321">
              <w:t>В. Т. Шаламов. Сведения о жизни и творчестве (с обобщением изученного). "Колымские рассказы</w:t>
            </w:r>
            <w:proofErr w:type="gramStart"/>
            <w:r w:rsidRPr="00196321">
              <w:t>"-</w:t>
            </w:r>
            <w:proofErr w:type="gramEnd"/>
            <w:r w:rsidRPr="00196321">
              <w:t>проза выстраданная как документ эпохи.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96199C" w:rsidP="00196321">
            <w:pPr>
              <w:snapToGrid w:val="0"/>
              <w:jc w:val="center"/>
            </w:pPr>
            <w:r w:rsidRPr="00196321">
              <w:t>Сведения о жизни и творчестве (с обобщением изученного).</w:t>
            </w:r>
            <w:r w:rsidR="00B2327D" w:rsidRPr="00196321">
              <w:t xml:space="preserve"> Анализ эпизодов.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D029CD" w:rsidP="00196321">
            <w:pPr>
              <w:snapToGrid w:val="0"/>
              <w:jc w:val="center"/>
            </w:pPr>
            <w:r w:rsidRPr="00196321">
              <w:t>Знать основные  факты о жизни и творчестве  писателя, выразительно читать произведения</w:t>
            </w:r>
            <w:r w:rsidR="00B2327D" w:rsidRPr="00196321">
              <w:t>.</w:t>
            </w:r>
          </w:p>
          <w:p w:rsidR="00B2327D" w:rsidRPr="00196321" w:rsidRDefault="00B2327D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ind w:left="360"/>
              <w:jc w:val="center"/>
            </w:pPr>
            <w:r w:rsidRPr="00196321">
              <w:t>93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F44FF4" w:rsidP="00196321">
            <w:pPr>
              <w:jc w:val="center"/>
            </w:pPr>
            <w:r w:rsidRPr="00196321">
              <w:t xml:space="preserve">Мир, отраженный в деревенской прозе. </w:t>
            </w:r>
            <w:proofErr w:type="spellStart"/>
            <w:r w:rsidRPr="00196321">
              <w:t>В.М.Шукшин</w:t>
            </w:r>
            <w:proofErr w:type="spellEnd"/>
            <w:r w:rsidRPr="00196321">
              <w:t>. Рассказы. «Срезал» и др.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AB487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B2327D" w:rsidP="00196321">
            <w:pPr>
              <w:snapToGrid w:val="0"/>
              <w:jc w:val="center"/>
            </w:pPr>
            <w:r w:rsidRPr="00196321">
              <w:t>Анализ произведений.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323742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E63A1D" w:rsidRPr="00196321" w:rsidTr="00AB4878">
        <w:trPr>
          <w:trHeight w:val="82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1D" w:rsidRPr="00196321" w:rsidRDefault="00E63A1D" w:rsidP="00196321">
            <w:pPr>
              <w:snapToGrid w:val="0"/>
              <w:jc w:val="center"/>
            </w:pPr>
            <w:r w:rsidRPr="00196321">
              <w:t>ЛИТЕРАТУРА ПОСЛЕДНИХ ДЕСЯТИЛЕТИЙ</w:t>
            </w:r>
            <w:r w:rsidR="009A2E8F" w:rsidRPr="00196321">
              <w:t xml:space="preserve"> </w:t>
            </w:r>
            <w:r w:rsidRPr="00196321">
              <w:t>XX века</w:t>
            </w:r>
          </w:p>
        </w:tc>
      </w:tr>
      <w:tr w:rsidR="00323742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94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E63A1D" w:rsidP="00196321">
            <w:pPr>
              <w:jc w:val="center"/>
            </w:pPr>
            <w:r w:rsidRPr="00196321">
              <w:t xml:space="preserve">Поэзия </w:t>
            </w:r>
            <w:proofErr w:type="spellStart"/>
            <w:r w:rsidRPr="00196321">
              <w:t>Б.Окуджавы</w:t>
            </w:r>
            <w:proofErr w:type="spellEnd"/>
            <w:r w:rsidRPr="00196321">
              <w:t xml:space="preserve"> и </w:t>
            </w:r>
            <w:proofErr w:type="spellStart"/>
            <w:r w:rsidRPr="00196321">
              <w:t>В.Высоцкого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0639F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3742" w:rsidRPr="00196321" w:rsidRDefault="0061328D" w:rsidP="00196321">
            <w:pPr>
              <w:snapToGrid w:val="0"/>
              <w:jc w:val="center"/>
            </w:pPr>
            <w:r w:rsidRPr="00196321">
              <w:t>Гражданственность и публицистичность, устремленность к правде истории, к познанию нравственных основ современности. Поиск новых форм поэзии: Е. Евтушенко, А. Вознесенский, И. Бродский.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2E8F" w:rsidRPr="00196321" w:rsidRDefault="009A2E8F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разнообразие тематики стихотворений поэтов.</w:t>
            </w:r>
          </w:p>
          <w:p w:rsidR="00323742" w:rsidRPr="00196321" w:rsidRDefault="009A2E8F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лирические стихотворения.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742" w:rsidRPr="00196321" w:rsidRDefault="00323742" w:rsidP="00196321">
            <w:pPr>
              <w:snapToGrid w:val="0"/>
              <w:jc w:val="center"/>
            </w:pPr>
          </w:p>
        </w:tc>
      </w:tr>
      <w:tr w:rsidR="00F611C0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ind w:left="360"/>
              <w:jc w:val="center"/>
            </w:pPr>
            <w:r w:rsidRPr="00196321">
              <w:lastRenderedPageBreak/>
              <w:t>95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jc w:val="center"/>
            </w:pPr>
            <w:r w:rsidRPr="00196321">
              <w:t xml:space="preserve">Поиск новых форм поэзии: </w:t>
            </w:r>
            <w:proofErr w:type="spellStart"/>
            <w:r w:rsidRPr="00196321">
              <w:t>Е.Евтушенко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А.Вознесенский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И.Бродский</w:t>
            </w:r>
            <w:proofErr w:type="spellEnd"/>
            <w:r w:rsidRPr="00196321">
              <w:t>. Раскованность любовной лирики.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>Новые формы поэзии.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2E8F" w:rsidRPr="00196321" w:rsidRDefault="009A2E8F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разнообразие тематики стихотворений поэтов.</w:t>
            </w:r>
          </w:p>
          <w:p w:rsidR="00F611C0" w:rsidRPr="00196321" w:rsidRDefault="009A2E8F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лирические стихотворения.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</w:tr>
      <w:tr w:rsidR="00F611C0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96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jc w:val="center"/>
            </w:pPr>
            <w:r w:rsidRPr="00196321">
              <w:t xml:space="preserve">Проза. Постановка важных социальных и нравственных проблем, изображение глубинных противоречий действительности. </w:t>
            </w:r>
            <w:proofErr w:type="spellStart"/>
            <w:r w:rsidRPr="00196321">
              <w:t>В.П.Астафьев</w:t>
            </w:r>
            <w:proofErr w:type="spellEnd"/>
            <w:r w:rsidRPr="00196321">
              <w:t xml:space="preserve"> «Царь </w:t>
            </w:r>
            <w:proofErr w:type="gramStart"/>
            <w:r w:rsidRPr="00196321">
              <w:t>–р</w:t>
            </w:r>
            <w:proofErr w:type="gramEnd"/>
            <w:r w:rsidRPr="00196321">
              <w:t>ыба».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 xml:space="preserve">Постановка важных социальных и нравственных проблем, изображение глубинных противоречий действительности. </w:t>
            </w:r>
            <w:proofErr w:type="spellStart"/>
            <w:r w:rsidRPr="00196321">
              <w:t>В.П.Астафьев</w:t>
            </w:r>
            <w:proofErr w:type="spellEnd"/>
            <w:r w:rsidRPr="00196321">
              <w:t xml:space="preserve"> «Царь </w:t>
            </w:r>
            <w:proofErr w:type="gramStart"/>
            <w:r w:rsidRPr="00196321">
              <w:t>–р</w:t>
            </w:r>
            <w:proofErr w:type="gramEnd"/>
            <w:r w:rsidRPr="00196321">
              <w:t>ыба».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произведения.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</w:tr>
      <w:tr w:rsidR="00F611C0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97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jc w:val="center"/>
            </w:pPr>
            <w:r w:rsidRPr="00196321">
              <w:t xml:space="preserve">Тема вековых устоев в жизни крестьянина в деревенской прозе. Человек и природа в творчестве </w:t>
            </w:r>
            <w:proofErr w:type="spellStart"/>
            <w:r w:rsidRPr="00196321">
              <w:t>Ф.Абрамова</w:t>
            </w:r>
            <w:proofErr w:type="spellEnd"/>
            <w:r w:rsidRPr="00196321"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2E8F" w:rsidRPr="00196321" w:rsidRDefault="009A2E8F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разнообразие тематики стихотворений поэтов.</w:t>
            </w:r>
          </w:p>
          <w:p w:rsidR="00F611C0" w:rsidRPr="00196321" w:rsidRDefault="009A2E8F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стихотворения.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</w:tr>
      <w:tr w:rsidR="00F611C0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98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jc w:val="center"/>
            </w:pPr>
            <w:r w:rsidRPr="00196321">
              <w:t>Стремление по-новому осмыслить проблемы человека и общества. Драм А.В. Вампилова «Старший сын».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F611C0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</w:tr>
      <w:tr w:rsidR="00F611C0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99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jc w:val="center"/>
            </w:pPr>
            <w:proofErr w:type="spellStart"/>
            <w:r w:rsidRPr="00196321">
              <w:t>Вн.чт</w:t>
            </w:r>
            <w:proofErr w:type="spellEnd"/>
            <w:r w:rsidRPr="00196321">
              <w:t>. Быт и бытие в произведениях современных писателей.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 xml:space="preserve">Проблемы смысла жизни, подлинных нравственных ценностей в произведениях </w:t>
            </w:r>
            <w:proofErr w:type="spellStart"/>
            <w:r w:rsidRPr="00196321">
              <w:lastRenderedPageBreak/>
              <w:t>Т.Толстой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В.Маканина</w:t>
            </w:r>
            <w:proofErr w:type="spellEnd"/>
            <w:r w:rsidRPr="00196321">
              <w:t xml:space="preserve"> и </w:t>
            </w:r>
            <w:proofErr w:type="spellStart"/>
            <w:proofErr w:type="gramStart"/>
            <w:r w:rsidRPr="00196321">
              <w:t>др</w:t>
            </w:r>
            <w:proofErr w:type="spellEnd"/>
            <w:proofErr w:type="gram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lastRenderedPageBreak/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D029CD" w:rsidRPr="00196321" w:rsidRDefault="00D029CD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 xml:space="preserve">Уметь анализировать эпизод произведения на основе </w:t>
            </w:r>
            <w:r w:rsidRPr="00196321">
              <w:rPr>
                <w:color w:val="000000" w:themeColor="text1"/>
              </w:rPr>
              <w:lastRenderedPageBreak/>
              <w:t>художественного концепта, выявляя проблемы.</w:t>
            </w:r>
          </w:p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</w:tr>
      <w:tr w:rsidR="00F611C0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0639F8" w:rsidP="00196321">
            <w:pPr>
              <w:snapToGrid w:val="0"/>
              <w:ind w:left="360"/>
              <w:jc w:val="center"/>
            </w:pPr>
            <w:r w:rsidRPr="00196321">
              <w:lastRenderedPageBreak/>
              <w:t>100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jc w:val="center"/>
            </w:pPr>
            <w:r w:rsidRPr="00196321">
              <w:t>Стремление по-новому осмыслить проблемы человека и общества. Драм</w:t>
            </w:r>
            <w:r w:rsidR="009A2E8F" w:rsidRPr="00196321">
              <w:t>а</w:t>
            </w:r>
            <w:r w:rsidRPr="00196321">
              <w:t xml:space="preserve"> А.В. Вампилова «Старший сын».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11C0" w:rsidRPr="00196321" w:rsidRDefault="009A2E8F" w:rsidP="00196321">
            <w:pPr>
              <w:snapToGrid w:val="0"/>
              <w:jc w:val="center"/>
            </w:pPr>
            <w:r w:rsidRPr="00196321">
              <w:t>Вампилов «Старший сын». Стремление по-новому осмыслить проблемы человека и общества.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5A7" w:rsidRPr="00196321" w:rsidRDefault="007205A7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F611C0" w:rsidRPr="00196321" w:rsidRDefault="007205A7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 на основе художественного концепта, выявляя проблемы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1C0" w:rsidRPr="00196321" w:rsidRDefault="00F611C0" w:rsidP="00196321">
            <w:pPr>
              <w:snapToGrid w:val="0"/>
              <w:jc w:val="center"/>
            </w:pPr>
          </w:p>
        </w:tc>
      </w:tr>
      <w:tr w:rsidR="004804EF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101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jc w:val="center"/>
            </w:pPr>
            <w:proofErr w:type="spellStart"/>
            <w:r w:rsidRPr="00196321">
              <w:t>Вн.чт</w:t>
            </w:r>
            <w:proofErr w:type="spellEnd"/>
            <w:r w:rsidRPr="00196321">
              <w:t>. Быт и бытие в произведениях современных писателей.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9A2E8F" w:rsidP="00196321">
            <w:pPr>
              <w:snapToGrid w:val="0"/>
              <w:jc w:val="center"/>
            </w:pPr>
            <w:r w:rsidRPr="00196321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0639F8" w:rsidP="00196321">
            <w:pPr>
              <w:snapToGrid w:val="0"/>
              <w:jc w:val="center"/>
            </w:pPr>
            <w:r w:rsidRPr="00196321">
              <w:t xml:space="preserve">Проблемы смысла жизни, подлинных нравственных ценностей в произведениях </w:t>
            </w:r>
            <w:proofErr w:type="spellStart"/>
            <w:r w:rsidRPr="00196321">
              <w:t>Т.Толстой</w:t>
            </w:r>
            <w:proofErr w:type="spellEnd"/>
            <w:r w:rsidRPr="00196321">
              <w:t xml:space="preserve">, </w:t>
            </w:r>
            <w:proofErr w:type="spellStart"/>
            <w:r w:rsidRPr="00196321">
              <w:t>В.Маканина</w:t>
            </w:r>
            <w:proofErr w:type="spellEnd"/>
            <w:r w:rsidRPr="00196321">
              <w:t xml:space="preserve"> и др.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2E8F" w:rsidRPr="00196321" w:rsidRDefault="009A2E8F" w:rsidP="00196321">
            <w:pPr>
              <w:jc w:val="center"/>
              <w:rPr>
                <w:color w:val="000000" w:themeColor="text1"/>
              </w:rPr>
            </w:pPr>
            <w:r w:rsidRPr="00196321">
              <w:rPr>
                <w:color w:val="000000" w:themeColor="text1"/>
              </w:rPr>
              <w:t>Знать те</w:t>
            </w:r>
            <w:proofErr w:type="gramStart"/>
            <w:r w:rsidRPr="00196321">
              <w:rPr>
                <w:color w:val="000000" w:themeColor="text1"/>
              </w:rPr>
              <w:t>кст пр</w:t>
            </w:r>
            <w:proofErr w:type="gramEnd"/>
            <w:r w:rsidRPr="00196321">
              <w:rPr>
                <w:color w:val="000000" w:themeColor="text1"/>
              </w:rPr>
              <w:t>оизведения, особенности стиля и манеры писателя.</w:t>
            </w:r>
          </w:p>
          <w:p w:rsidR="004804EF" w:rsidRPr="00196321" w:rsidRDefault="009A2E8F" w:rsidP="00196321">
            <w:pPr>
              <w:snapToGrid w:val="0"/>
              <w:jc w:val="center"/>
            </w:pPr>
            <w:r w:rsidRPr="00196321">
              <w:rPr>
                <w:color w:val="000000" w:themeColor="text1"/>
              </w:rPr>
              <w:t>Уметь анализировать эпизод произведения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</w:tr>
      <w:tr w:rsidR="004804EF" w:rsidRPr="00196321" w:rsidTr="00AB4878">
        <w:trPr>
          <w:trHeight w:val="825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0639F8" w:rsidP="00196321">
            <w:pPr>
              <w:snapToGrid w:val="0"/>
              <w:ind w:left="360"/>
              <w:jc w:val="center"/>
            </w:pPr>
            <w:r w:rsidRPr="00196321">
              <w:t>102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9A2E8F" w:rsidP="00196321">
            <w:pPr>
              <w:jc w:val="center"/>
            </w:pPr>
            <w:r w:rsidRPr="00196321">
              <w:t>Резервные уроки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4EF" w:rsidRPr="00196321" w:rsidRDefault="004804EF" w:rsidP="00196321">
            <w:pPr>
              <w:snapToGrid w:val="0"/>
              <w:jc w:val="center"/>
            </w:pPr>
          </w:p>
        </w:tc>
      </w:tr>
    </w:tbl>
    <w:p w:rsidR="00041C68" w:rsidRPr="00196321" w:rsidRDefault="00041C68" w:rsidP="00196321">
      <w:pPr>
        <w:jc w:val="center"/>
      </w:pPr>
    </w:p>
    <w:p w:rsidR="00B15F82" w:rsidRPr="00196321" w:rsidRDefault="00B15F82" w:rsidP="00196321">
      <w:pPr>
        <w:jc w:val="center"/>
      </w:pPr>
    </w:p>
    <w:p w:rsidR="00B15F82" w:rsidRPr="00196321" w:rsidRDefault="00B15F82" w:rsidP="00196321">
      <w:pPr>
        <w:jc w:val="center"/>
      </w:pPr>
    </w:p>
    <w:p w:rsidR="00B15F82" w:rsidRPr="007205A7" w:rsidRDefault="00B15F82"/>
    <w:sectPr w:rsidR="00B15F82" w:rsidRPr="007205A7" w:rsidSect="00B15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4F"/>
    <w:rsid w:val="00041C68"/>
    <w:rsid w:val="000639F8"/>
    <w:rsid w:val="000E6B78"/>
    <w:rsid w:val="00117BE7"/>
    <w:rsid w:val="00196321"/>
    <w:rsid w:val="002052C1"/>
    <w:rsid w:val="00211199"/>
    <w:rsid w:val="002352B9"/>
    <w:rsid w:val="0028328B"/>
    <w:rsid w:val="002B0114"/>
    <w:rsid w:val="00323742"/>
    <w:rsid w:val="003565EE"/>
    <w:rsid w:val="004804EF"/>
    <w:rsid w:val="004A0BE6"/>
    <w:rsid w:val="00594F49"/>
    <w:rsid w:val="005E0D3C"/>
    <w:rsid w:val="006074E5"/>
    <w:rsid w:val="0061328D"/>
    <w:rsid w:val="00625279"/>
    <w:rsid w:val="006541F8"/>
    <w:rsid w:val="007205A7"/>
    <w:rsid w:val="007343C2"/>
    <w:rsid w:val="007715BE"/>
    <w:rsid w:val="007D6A3E"/>
    <w:rsid w:val="0081254F"/>
    <w:rsid w:val="008B5F2D"/>
    <w:rsid w:val="008E001B"/>
    <w:rsid w:val="00951628"/>
    <w:rsid w:val="0096199C"/>
    <w:rsid w:val="009A2E8F"/>
    <w:rsid w:val="00A20B4F"/>
    <w:rsid w:val="00A938AA"/>
    <w:rsid w:val="00AB4878"/>
    <w:rsid w:val="00AD100A"/>
    <w:rsid w:val="00B15F82"/>
    <w:rsid w:val="00B2327D"/>
    <w:rsid w:val="00B84332"/>
    <w:rsid w:val="00C12305"/>
    <w:rsid w:val="00C27DD8"/>
    <w:rsid w:val="00CB578D"/>
    <w:rsid w:val="00CB6D2E"/>
    <w:rsid w:val="00D029CD"/>
    <w:rsid w:val="00D62E82"/>
    <w:rsid w:val="00D66162"/>
    <w:rsid w:val="00DF28EF"/>
    <w:rsid w:val="00E63A1D"/>
    <w:rsid w:val="00E81CE5"/>
    <w:rsid w:val="00E86397"/>
    <w:rsid w:val="00F161B9"/>
    <w:rsid w:val="00F23CBB"/>
    <w:rsid w:val="00F311E9"/>
    <w:rsid w:val="00F44FF4"/>
    <w:rsid w:val="00F611C0"/>
    <w:rsid w:val="00F808C2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basedOn w:val="a0"/>
    <w:uiPriority w:val="99"/>
    <w:rsid w:val="00B15F82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qFormat/>
    <w:rsid w:val="004A0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basedOn w:val="a0"/>
    <w:uiPriority w:val="99"/>
    <w:rsid w:val="00B15F82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qFormat/>
    <w:rsid w:val="004A0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43</Pages>
  <Words>8965</Words>
  <Characters>51103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Ирана</dc:creator>
  <cp:keywords/>
  <dc:description/>
  <cp:lastModifiedBy>Ирана</cp:lastModifiedBy>
  <cp:revision>32</cp:revision>
  <dcterms:created xsi:type="dcterms:W3CDTF">2016-08-15T15:44:00Z</dcterms:created>
  <dcterms:modified xsi:type="dcterms:W3CDTF">2016-09-04T18:34:00Z</dcterms:modified>
</cp:coreProperties>
</file>